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15" w:rsidRPr="00597B20" w:rsidRDefault="005A5B8B" w:rsidP="00C27F92">
      <w:pPr>
        <w:jc w:val="center"/>
        <w:rPr>
          <w:rFonts w:ascii="楷体" w:eastAsia="楷体" w:hAnsi="楷体"/>
          <w:b/>
          <w:sz w:val="52"/>
          <w:szCs w:val="52"/>
        </w:rPr>
      </w:pPr>
      <w:r w:rsidRPr="005A5B8B">
        <w:rPr>
          <w:rFonts w:ascii="楷体" w:eastAsia="楷体" w:hAnsi="楷体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left:0;text-align:left;margin-left:630pt;margin-top:39pt;width:117pt;height:70.2pt;z-index:251698688">
            <v:textbox style="mso-next-textbox:#_x0000_s1210">
              <w:txbxContent>
                <w:p w:rsidR="00036561" w:rsidRPr="009E447F" w:rsidRDefault="009E447F" w:rsidP="009E447F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9E447F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学校总值班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室</w:t>
                  </w:r>
                </w:p>
                <w:p w:rsidR="009E447F" w:rsidRPr="009E447F" w:rsidRDefault="009E447F" w:rsidP="009E447F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9E447F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8912333</w:t>
                  </w:r>
                  <w:r w:rsidR="006757D7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（本部）</w:t>
                  </w:r>
                </w:p>
                <w:p w:rsidR="009E447F" w:rsidRPr="009E447F" w:rsidRDefault="006757D7" w:rsidP="009E447F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5292880（榆中）</w:t>
                  </w:r>
                </w:p>
              </w:txbxContent>
            </v:textbox>
          </v:shape>
        </w:pict>
      </w:r>
      <w:r>
        <w:rPr>
          <w:rFonts w:ascii="楷体" w:eastAsia="楷体" w:hAnsi="楷体"/>
          <w:b/>
          <w:noProof/>
          <w:sz w:val="52"/>
          <w:szCs w:val="52"/>
        </w:rPr>
        <w:pict>
          <v:shape id="_x0000_s1213" type="#_x0000_t202" style="position:absolute;left:0;text-align:left;margin-left:522pt;margin-top:39pt;width:99pt;height:23.4pt;z-index:251615744" stroked="f">
            <v:textbox style="mso-next-textbox:#_x0000_s1213">
              <w:txbxContent>
                <w:p w:rsidR="005A04D1" w:rsidRPr="005A04D1" w:rsidRDefault="005A04D1" w:rsidP="005A04D1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 w:rsidR="00F31AFC" w:rsidRPr="00597B20">
        <w:rPr>
          <w:rFonts w:ascii="楷体" w:eastAsia="楷体" w:hAnsi="楷体" w:hint="eastAsia"/>
          <w:b/>
          <w:sz w:val="52"/>
          <w:szCs w:val="52"/>
        </w:rPr>
        <w:t>兰州大学</w:t>
      </w:r>
      <w:r w:rsidR="00E26D46" w:rsidRPr="00597B20">
        <w:rPr>
          <w:rFonts w:ascii="楷体" w:eastAsia="楷体" w:hAnsi="楷体" w:hint="eastAsia"/>
          <w:b/>
          <w:sz w:val="52"/>
          <w:szCs w:val="52"/>
        </w:rPr>
        <w:t>资源环境</w:t>
      </w:r>
      <w:r w:rsidR="00471415" w:rsidRPr="00597B20">
        <w:rPr>
          <w:rFonts w:ascii="楷体" w:eastAsia="楷体" w:hAnsi="楷体" w:hint="eastAsia"/>
          <w:b/>
          <w:sz w:val="52"/>
          <w:szCs w:val="52"/>
        </w:rPr>
        <w:t>学院</w:t>
      </w:r>
      <w:r w:rsidR="00BC7B0E" w:rsidRPr="00597B20">
        <w:rPr>
          <w:rFonts w:ascii="楷体" w:eastAsia="楷体" w:hAnsi="楷体" w:hint="eastAsia"/>
          <w:b/>
          <w:sz w:val="52"/>
          <w:szCs w:val="52"/>
        </w:rPr>
        <w:t>突发事件</w:t>
      </w:r>
      <w:r w:rsidR="00F915CE" w:rsidRPr="00597B20">
        <w:rPr>
          <w:rFonts w:ascii="楷体" w:eastAsia="楷体" w:hAnsi="楷体" w:hint="eastAsia"/>
          <w:b/>
          <w:sz w:val="52"/>
          <w:szCs w:val="52"/>
        </w:rPr>
        <w:t>应急流程</w:t>
      </w:r>
      <w:r w:rsidR="00471415" w:rsidRPr="00597B20">
        <w:rPr>
          <w:rFonts w:ascii="楷体" w:eastAsia="楷体" w:hAnsi="楷体" w:hint="eastAsia"/>
          <w:b/>
          <w:sz w:val="52"/>
          <w:szCs w:val="52"/>
        </w:rPr>
        <w:t>图</w:t>
      </w:r>
    </w:p>
    <w:p w:rsidR="00471415" w:rsidRPr="0020085E" w:rsidRDefault="005A5B8B" w:rsidP="00471415">
      <w:r>
        <w:rPr>
          <w:noProof/>
        </w:rPr>
        <w:pict>
          <v:shape id="_x0000_s1029" type="#_x0000_t202" style="position:absolute;left:0;text-align:left;margin-left:189pt;margin-top:7.8pt;width:333pt;height:31.2pt;z-index:251618816">
            <v:textbox style="mso-next-textbox:#_x0000_s1029">
              <w:txbxContent>
                <w:p w:rsidR="00471415" w:rsidRPr="00DA6310" w:rsidRDefault="00471415" w:rsidP="008A20A9">
                  <w:pPr>
                    <w:adjustRightInd w:val="0"/>
                    <w:snapToGrid w:val="0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DA6310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总指挥（院党委书记</w:t>
                  </w:r>
                  <w:r w:rsidR="00B043CE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、院长</w:t>
                  </w:r>
                  <w:r w:rsidRPr="00DA6310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:rsidR="00471415" w:rsidRPr="00F915CE" w:rsidRDefault="005A5B8B" w:rsidP="00471415">
      <w:r>
        <w:rPr>
          <w:noProof/>
        </w:rPr>
        <w:pict>
          <v:line id="_x0000_s1211" style="position:absolute;left:0;text-align:left;z-index:251699712" from="522pt,0" to="630pt,0" strokeweight="3pt">
            <v:stroke startarrow="block"/>
          </v:line>
        </w:pict>
      </w:r>
    </w:p>
    <w:p w:rsidR="00471415" w:rsidRPr="0020085E" w:rsidRDefault="005A5B8B" w:rsidP="00471415">
      <w:r>
        <w:rPr>
          <w:noProof/>
        </w:rPr>
        <w:pict>
          <v:shape id="_x0000_s1214" type="#_x0000_t202" style="position:absolute;left:0;text-align:left;margin-left:531pt;margin-top:7.8pt;width:90pt;height:23.4pt;z-index:251614720" stroked="f">
            <v:textbox style="mso-next-textbox:#_x0000_s1214">
              <w:txbxContent>
                <w:p w:rsidR="005A04D1" w:rsidRPr="005A04D1" w:rsidRDefault="005A04D1" w:rsidP="005A04D1">
                  <w:pPr>
                    <w:jc w:val="center"/>
                    <w:rPr>
                      <w:b/>
                    </w:rPr>
                  </w:pPr>
                  <w:r w:rsidRPr="005A04D1">
                    <w:rPr>
                      <w:rFonts w:hint="eastAsia"/>
                      <w:b/>
                    </w:rPr>
                    <w:t>重大事件汇报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12" style="position:absolute;left:0;text-align:left;z-index:251700736" from="522pt,0" to="630pt,0" strokeweight="3pt">
            <v:stroke endarrow="block"/>
          </v:line>
        </w:pict>
      </w:r>
      <w:r>
        <w:rPr>
          <w:noProof/>
        </w:rPr>
        <w:pict>
          <v:shape id="_x0000_s1164" type="#_x0000_t202" style="position:absolute;left:0;text-align:left;margin-left:297pt;margin-top:7.8pt;width:135pt;height:31.5pt;z-index:251660800" filled="f" stroked="f">
            <v:textbox style="mso-next-textbox:#_x0000_s1164">
              <w:txbxContent>
                <w:p w:rsidR="005E470F" w:rsidRDefault="005E470F" w:rsidP="005E470F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</w:t>
                  </w:r>
                  <w:r w:rsidR="00963F82">
                    <w:rPr>
                      <w:rFonts w:hint="eastAsia"/>
                      <w:b/>
                    </w:rPr>
                    <w:t xml:space="preserve">  </w:t>
                  </w:r>
                  <w:r>
                    <w:rPr>
                      <w:rFonts w:hint="eastAsia"/>
                      <w:b/>
                    </w:rPr>
                    <w:t xml:space="preserve">   </w:t>
                  </w:r>
                  <w:r w:rsidR="00963F82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 xml:space="preserve">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94" style="position:absolute;left:0;text-align:left;margin-left:333pt;margin-top:7.8pt;width:54pt;height:23.4pt;z-index:251622912" coordorigin="7614,4560" coordsize="540,468">
            <v:line id="_x0000_s1034" style="position:absolute" from="7614,4560" to="7614,5028" strokeweight="3pt">
              <v:stroke startarrow="block"/>
            </v:line>
            <v:line id="_x0000_s1035" style="position:absolute;flip:y" from="8154,4560" to="8154,5028" strokeweight="3pt">
              <v:stroke startarrow="block"/>
            </v:line>
          </v:group>
        </w:pict>
      </w:r>
    </w:p>
    <w:p w:rsidR="00471415" w:rsidRPr="0020085E" w:rsidRDefault="00471415" w:rsidP="00471415"/>
    <w:p w:rsidR="00471415" w:rsidRPr="0020085E" w:rsidRDefault="005A5B8B" w:rsidP="00471415">
      <w:r>
        <w:rPr>
          <w:noProof/>
        </w:rPr>
        <w:pict>
          <v:line id="_x0000_s1030" style="position:absolute;left:0;text-align:left;flip:y;z-index:251619840" from="261pt,0" to="549pt,0" strokeweight="1.5pt"/>
        </w:pict>
      </w:r>
      <w:r>
        <w:rPr>
          <w:noProof/>
        </w:rPr>
        <w:pict>
          <v:line id="_x0000_s1205" style="position:absolute;left:0;text-align:left;z-index:251694592" from="261pt,0" to="261pt,15.6pt" strokeweight="3pt"/>
        </w:pict>
      </w:r>
      <w:r>
        <w:rPr>
          <w:noProof/>
        </w:rPr>
        <w:pict>
          <v:line id="_x0000_s1190" style="position:absolute;left:0;text-align:left;z-index:251682304" from="369pt,0" to="369pt,70.2pt" strokeweight="3pt"/>
        </w:pict>
      </w:r>
      <w:r>
        <w:rPr>
          <w:noProof/>
        </w:rPr>
        <w:pict>
          <v:line id="_x0000_s1033" style="position:absolute;left:0;text-align:left;z-index:251621888" from="549pt,0" to="549pt,31.2pt" strokeweight="3pt"/>
        </w:pict>
      </w:r>
    </w:p>
    <w:p w:rsidR="00471415" w:rsidRPr="0020085E" w:rsidRDefault="005A5B8B" w:rsidP="00471415">
      <w:r>
        <w:rPr>
          <w:noProof/>
        </w:rPr>
        <w:pict>
          <v:shape id="_x0000_s1209" type="#_x0000_t202" style="position:absolute;left:0;text-align:left;margin-left:51.3pt;margin-top:0;width:312.65pt;height:46.8pt;z-index:251697664">
            <v:textbox style="mso-next-textbox:#_x0000_s1209">
              <w:txbxContent>
                <w:p w:rsidR="00863E14" w:rsidRPr="0012785C" w:rsidRDefault="002334A3" w:rsidP="00EF3C55">
                  <w:pPr>
                    <w:adjustRightInd w:val="0"/>
                    <w:snapToGrid w:val="0"/>
                    <w:jc w:val="left"/>
                    <w:rPr>
                      <w:rFonts w:ascii="黑体" w:eastAsia="黑体"/>
                      <w:b/>
                      <w:sz w:val="28"/>
                    </w:rPr>
                  </w:pPr>
                  <w:r w:rsidRPr="0012785C">
                    <w:rPr>
                      <w:rFonts w:ascii="黑体" w:eastAsia="黑体" w:hint="eastAsia"/>
                      <w:b/>
                      <w:sz w:val="28"/>
                    </w:rPr>
                    <w:t>本部</w:t>
                  </w:r>
                  <w:r w:rsidR="00FD1652" w:rsidRPr="0012785C">
                    <w:rPr>
                      <w:rFonts w:ascii="黑体" w:eastAsia="黑体" w:hint="eastAsia"/>
                      <w:b/>
                      <w:sz w:val="28"/>
                    </w:rPr>
                    <w:t>校区</w:t>
                  </w:r>
                  <w:r w:rsidR="007B0D3E" w:rsidRPr="0012785C">
                    <w:rPr>
                      <w:rFonts w:ascii="黑体" w:eastAsia="黑体" w:hint="eastAsia"/>
                      <w:b/>
                      <w:sz w:val="28"/>
                    </w:rPr>
                    <w:t>现场总指挥</w:t>
                  </w:r>
                </w:p>
                <w:p w:rsidR="007B0D3E" w:rsidRPr="0012785C" w:rsidRDefault="007B0D3E" w:rsidP="00EF3C55">
                  <w:pPr>
                    <w:adjustRightInd w:val="0"/>
                    <w:snapToGrid w:val="0"/>
                    <w:jc w:val="left"/>
                    <w:rPr>
                      <w:rFonts w:ascii="黑体" w:eastAsia="黑体"/>
                      <w:b/>
                      <w:sz w:val="28"/>
                    </w:rPr>
                  </w:pPr>
                  <w:r w:rsidRPr="0012785C">
                    <w:rPr>
                      <w:rFonts w:ascii="黑体" w:eastAsia="黑体" w:hint="eastAsia"/>
                      <w:b/>
                      <w:sz w:val="28"/>
                    </w:rPr>
                    <w:t>（</w:t>
                  </w:r>
                  <w:r w:rsidR="00863E14" w:rsidRPr="0012785C">
                    <w:rPr>
                      <w:rFonts w:ascii="黑体" w:eastAsia="黑体" w:hint="eastAsia"/>
                      <w:b/>
                      <w:sz w:val="28"/>
                    </w:rPr>
                    <w:t>行政</w:t>
                  </w:r>
                  <w:r w:rsidR="00EF3C55" w:rsidRPr="0012785C">
                    <w:rPr>
                      <w:rFonts w:ascii="黑体" w:eastAsia="黑体" w:hint="eastAsia"/>
                      <w:b/>
                      <w:sz w:val="28"/>
                    </w:rPr>
                    <w:t>、</w:t>
                  </w:r>
                  <w:r w:rsidR="001B50E1" w:rsidRPr="0012785C">
                    <w:rPr>
                      <w:rFonts w:ascii="黑体" w:eastAsia="黑体" w:hint="eastAsia"/>
                      <w:b/>
                      <w:sz w:val="28"/>
                    </w:rPr>
                    <w:t>科研副院长</w:t>
                  </w:r>
                  <w:r w:rsidR="00EF3C55" w:rsidRPr="0012785C">
                    <w:rPr>
                      <w:rFonts w:ascii="黑体" w:eastAsia="黑体" w:hint="eastAsia"/>
                      <w:b/>
                      <w:sz w:val="28"/>
                    </w:rPr>
                    <w:t>，院党委副书记、院长助理</w:t>
                  </w:r>
                  <w:r w:rsidR="00E02DF7" w:rsidRPr="0012785C">
                    <w:rPr>
                      <w:rFonts w:ascii="黑体" w:eastAsia="黑体" w:hint="eastAsia"/>
                      <w:b/>
                      <w:sz w:val="28"/>
                    </w:rPr>
                    <w:t>）</w:t>
                  </w:r>
                </w:p>
              </w:txbxContent>
            </v:textbox>
          </v:shape>
        </w:pict>
      </w:r>
    </w:p>
    <w:p w:rsidR="00471415" w:rsidRPr="0020085E" w:rsidRDefault="005A5B8B" w:rsidP="00471415">
      <w:r>
        <w:rPr>
          <w:noProof/>
        </w:rPr>
        <w:pict>
          <v:shape id="_x0000_s1037" type="#_x0000_t202" style="position:absolute;left:0;text-align:left;margin-left:387pt;margin-top:0;width:342pt;height:23.4pt;z-index:251623936">
            <v:textbox style="mso-next-textbox:#_x0000_s1037">
              <w:txbxContent>
                <w:p w:rsidR="00471415" w:rsidRPr="00EE4989" w:rsidRDefault="00AA0523" w:rsidP="00471415">
                  <w:pPr>
                    <w:adjustRightInd w:val="0"/>
                    <w:snapToGrid w:val="0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榆中校区现场总指挥（院党委副书记</w:t>
                  </w:r>
                  <w:r w:rsidR="007B0D3E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、教学</w:t>
                  </w:r>
                  <w:r w:rsidR="00863E14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副</w:t>
                  </w:r>
                  <w:r w:rsidR="007B0D3E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院长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:rsidR="00471415" w:rsidRPr="0020085E" w:rsidRDefault="005A5B8B" w:rsidP="00471415">
      <w:r>
        <w:rPr>
          <w:noProof/>
        </w:rPr>
        <w:pict>
          <v:shape id="_x0000_s1185" type="#_x0000_t202" style="position:absolute;left:0;text-align:left;margin-left:405pt;margin-top:7.8pt;width:90pt;height:23.7pt;z-index:251677184" filled="f" stroked="f">
            <v:textbox style="mso-next-textbox:#_x0000_s1185">
              <w:txbxContent>
                <w:p w:rsidR="002A69D4" w:rsidRDefault="002A69D4" w:rsidP="002A69D4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</w:t>
                  </w:r>
                  <w:r w:rsidR="00971250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shape id="_x0000_s1169" type="#_x0000_t202" style="position:absolute;left:0;text-align:left;margin-left:531pt;margin-top:7.8pt;width:117pt;height:31.5pt;z-index:251662848" filled="f" stroked="f">
            <v:textbox style="mso-next-textbox:#_x0000_s1169">
              <w:txbxContent>
                <w:p w:rsidR="005E470F" w:rsidRPr="00E245D0" w:rsidRDefault="005E470F" w:rsidP="005E470F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  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group id="_x0000_s1159" style="position:absolute;left:0;text-align:left;margin-left:567pt;margin-top:7.8pt;width:36pt;height:39.15pt;z-index:251628032" coordorigin="3114,11268" coordsize="720,627">
            <v:line id="_x0000_s1135" style="position:absolute" from="3114,11268" to="3114,11892" strokeweight="3pt">
              <v:stroke startarrow="block"/>
            </v:line>
            <v:line id="_x0000_s1136" style="position:absolute" from="3834,11271" to="3834,11895" strokeweight="3pt">
              <v:stroke endarrow="block"/>
            </v:line>
          </v:group>
        </w:pict>
      </w:r>
      <w:r>
        <w:rPr>
          <w:noProof/>
        </w:rPr>
        <w:pict>
          <v:line id="_x0000_s1028" style="position:absolute;left:0;text-align:left;flip:y;z-index:251617792" from="459pt,7.95pt" to="459pt,46.8pt" o:regroupid="7" strokeweight="3pt"/>
        </w:pict>
      </w:r>
      <w:r>
        <w:rPr>
          <w:noProof/>
        </w:rPr>
        <w:pict>
          <v:line id="_x0000_s1027" style="position:absolute;left:0;text-align:left;z-index:251616768" from="441pt,7.8pt" to="441pt,31.2pt" o:regroupid="7" strokeweight="3pt">
            <v:stroke startarrow="block"/>
          </v:line>
        </w:pict>
      </w:r>
    </w:p>
    <w:p w:rsidR="00471415" w:rsidRPr="0020085E" w:rsidRDefault="005A5B8B" w:rsidP="00471415">
      <w:r w:rsidRPr="005A5B8B">
        <w:rPr>
          <w:rFonts w:ascii="黑体" w:eastAsia="黑体"/>
          <w:noProof/>
          <w:sz w:val="28"/>
          <w:szCs w:val="28"/>
        </w:rPr>
        <w:pict>
          <v:group id="_x0000_s1230" style="position:absolute;left:0;text-align:left;margin-left:140.5pt;margin-top:0;width:36pt;height:31.35pt;z-index:251706880" coordorigin="3114,11268" coordsize="720,627">
            <v:line id="_x0000_s1231" style="position:absolute" from="3114,11268" to="3114,11892" strokeweight="3pt">
              <v:stroke startarrow="block"/>
            </v:line>
            <v:line id="_x0000_s1232" style="position:absolute" from="3834,11271" to="3834,11895" strokeweight="3pt">
              <v:stroke endarrow="block"/>
            </v:line>
          </v:group>
        </w:pict>
      </w:r>
      <w:r>
        <w:rPr>
          <w:noProof/>
        </w:rPr>
        <w:pict>
          <v:shape id="_x0000_s1204" type="#_x0000_t202" style="position:absolute;left:0;text-align:left;margin-left:198pt;margin-top:0;width:108pt;height:23.7pt;z-index:251693568" filled="f" stroked="f">
            <v:textbox style="mso-next-textbox:#_x0000_s1204">
              <w:txbxContent>
                <w:p w:rsidR="00971250" w:rsidRDefault="00971250" w:rsidP="0097125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202" style="position:absolute;left:0;text-align:left;flip:y;z-index:251691520" from="234pt,0" to="234pt,31.2pt" strokeweight="3pt">
            <v:stroke endarrow="block"/>
          </v:lin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203" style="position:absolute;left:0;text-align:left;flip:y;z-index:251692544" from="261pt,0" to="261pt,15.6pt" strokeweight="3pt"/>
        </w:pict>
      </w:r>
      <w:r>
        <w:rPr>
          <w:noProof/>
        </w:rPr>
        <w:pict>
          <v:shape id="_x0000_s1188" type="#_x0000_t202" style="position:absolute;left:0;text-align:left;margin-left:315pt;margin-top:7.8pt;width:108pt;height:39pt;z-index:251680256">
            <v:textbox style="mso-next-textbox:#_x0000_s1188">
              <w:txbxContent>
                <w:p w:rsidR="002A69D4" w:rsidRPr="00E97AAA" w:rsidRDefault="002A69D4" w:rsidP="008754ED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办公室</w:t>
                  </w:r>
                </w:p>
              </w:txbxContent>
            </v:textbox>
          </v:shape>
        </w:pict>
      </w:r>
    </w:p>
    <w:p w:rsidR="00471415" w:rsidRPr="0020085E" w:rsidRDefault="005A5B8B" w:rsidP="00471415">
      <w:r w:rsidRPr="005A5B8B">
        <w:rPr>
          <w:rFonts w:ascii="黑体" w:eastAsia="黑体"/>
          <w:noProof/>
          <w:sz w:val="28"/>
          <w:szCs w:val="28"/>
        </w:rPr>
        <w:pict>
          <v:line id="_x0000_s1191" style="position:absolute;left:0;text-align:left;z-index:251683328" from="261pt,0" to="315pt,0" strokeweight="3pt">
            <v:stroke endarrow="block"/>
          </v:line>
        </w:pict>
      </w:r>
      <w:r>
        <w:rPr>
          <w:noProof/>
        </w:rPr>
        <w:pict>
          <v:line id="_x0000_s1195" style="position:absolute;left:0;text-align:left;z-index:251685376" from="423pt,0" to="441pt,0" strokeweight="3pt"/>
        </w:pict>
      </w:r>
    </w:p>
    <w:p w:rsidR="00471415" w:rsidRPr="0020085E" w:rsidRDefault="005A5B8B" w:rsidP="00471415">
      <w:r>
        <w:rPr>
          <w:noProof/>
        </w:rPr>
        <w:pict>
          <v:shape id="_x0000_s1145" type="#_x0000_t202" style="position:absolute;left:0;text-align:left;margin-left:549pt;margin-top:0;width:99pt;height:39pt;z-index:251645440" o:regroupid="3">
            <v:textbox style="mso-next-textbox:#_x0000_s1145">
              <w:txbxContent>
                <w:p w:rsidR="00B52822" w:rsidRPr="00BA3E72" w:rsidRDefault="004F3E3A" w:rsidP="00B52822">
                  <w:pPr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>
                    <w:rPr>
                      <w:rFonts w:ascii="黑体" w:eastAsia="黑体" w:hint="eastAsia"/>
                      <w:b/>
                      <w:sz w:val="32"/>
                      <w:szCs w:val="32"/>
                    </w:rPr>
                    <w:t>学工组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08pt;margin-top:0;width:99pt;height:39pt;z-index:251629056" o:regroupid="1">
            <v:textbox style="mso-next-textbox:#_x0000_s1056">
              <w:txbxContent>
                <w:p w:rsidR="00471415" w:rsidRPr="00BA3E72" w:rsidRDefault="00BA3E72" w:rsidP="00471415">
                  <w:pPr>
                    <w:jc w:val="center"/>
                    <w:rPr>
                      <w:rFonts w:ascii="黑体" w:eastAsia="黑体"/>
                      <w:b/>
                      <w:sz w:val="32"/>
                      <w:szCs w:val="32"/>
                    </w:rPr>
                  </w:pPr>
                  <w:r w:rsidRPr="00BA3E72">
                    <w:rPr>
                      <w:rFonts w:ascii="黑体" w:eastAsia="黑体" w:hint="eastAsia"/>
                      <w:b/>
                      <w:sz w:val="32"/>
                      <w:szCs w:val="32"/>
                    </w:rPr>
                    <w:t>研工组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201" style="position:absolute;left:0;text-align:left;z-index:251690496" from="234pt,0" to="315pt,0" strokeweight="3pt"/>
        </w:pict>
      </w:r>
      <w:r>
        <w:rPr>
          <w:noProof/>
        </w:rPr>
        <w:pict>
          <v:line id="_x0000_s1196" style="position:absolute;left:0;text-align:left;z-index:251686400" from="423pt,0" to="459pt,0" strokeweight="3pt">
            <v:stroke startarrow="block"/>
          </v:line>
        </w:pict>
      </w:r>
    </w:p>
    <w:p w:rsidR="00471415" w:rsidRPr="0020085E" w:rsidRDefault="005A5B8B" w:rsidP="00471415">
      <w:r>
        <w:rPr>
          <w:noProof/>
        </w:rPr>
        <w:pict>
          <v:line id="_x0000_s1192" style="position:absolute;left:0;text-align:left;flip:x;z-index:251684352" from="343.35pt,0" to="343.35pt,289.15pt" strokeweight="3pt">
            <v:stroke endarrow="block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7" type="#_x0000_t32" style="position:absolute;left:0;text-align:left;margin-left:404.95pt;margin-top:.95pt;width:.05pt;height:82.2pt;flip:y;z-index:251703808" o:connectortype="straight" strokeweight="3pt">
            <v:stroke endarrow="block"/>
          </v:shape>
        </w:pict>
      </w:r>
      <w:r>
        <w:rPr>
          <w:noProof/>
        </w:rPr>
        <w:pict>
          <v:line id="_x0000_s1177" style="position:absolute;left:0;text-align:left;z-index:251670016" from="207pt,7.8pt" to="4in,7.8pt" strokeweight="3pt"/>
        </w:pict>
      </w:r>
      <w:r>
        <w:rPr>
          <w:noProof/>
        </w:rPr>
        <w:pict>
          <v:line id="_x0000_s1189" style="position:absolute;left:0;text-align:left;flip:x y;z-index:251681280" from="333pt,0" to="333pt,288.6pt" strokeweight="3pt">
            <v:stroke endarrow="block"/>
          </v:lin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73" style="position:absolute;left:0;text-align:left;z-index:251665920" from="450pt,7.8pt" to="450pt,358.8pt" strokeweight="3pt">
            <v:stroke endarrow="block"/>
          </v:line>
        </w:pict>
      </w:r>
      <w:r>
        <w:rPr>
          <w:noProof/>
        </w:rPr>
        <w:pict>
          <v:line id="_x0000_s1172" style="position:absolute;left:0;text-align:left;z-index:251664896" from="4in,7.8pt" to="4in,358.8pt" strokeweight="3pt">
            <v:stroke endarrow="block"/>
          </v:line>
        </w:pict>
      </w:r>
      <w:r>
        <w:rPr>
          <w:noProof/>
        </w:rPr>
        <w:pict>
          <v:line id="_x0000_s1178" style="position:absolute;left:0;text-align:left;z-index:251671040" from="450pt,7.8pt" to="549pt,7.8pt" strokeweight="3pt"/>
        </w:pict>
      </w:r>
    </w:p>
    <w:p w:rsidR="00471415" w:rsidRPr="0020085E" w:rsidRDefault="005A5B8B" w:rsidP="00471415">
      <w:r>
        <w:rPr>
          <w:noProof/>
        </w:rPr>
        <w:pict>
          <v:shape id="_x0000_s1137" type="#_x0000_t202" style="position:absolute;left:0;text-align:left;margin-left:108pt;margin-top:7.8pt;width:128.6pt;height:31.5pt;z-index:251636224" o:regroupid="2" filled="f" stroked="f">
            <v:textbox style="mso-next-textbox:#_x0000_s1137">
              <w:txbxContent>
                <w:p w:rsidR="00BA3E72" w:rsidRDefault="00BA3E72" w:rsidP="00BA3E72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  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65" style="position:absolute;left:0;text-align:left;margin-left:2in;margin-top:7.8pt;width:36pt;height:31.35pt;z-index:251661824" coordorigin="3114,11268" coordsize="720,627">
            <v:line id="_x0000_s1166" style="position:absolute" from="3114,11268" to="3114,11892" strokeweight="3pt">
              <v:stroke startarrow="block"/>
            </v:line>
            <v:line id="_x0000_s1167" style="position:absolute" from="3834,11271" to="3834,11895" strokeweight="3pt">
              <v:stroke endarrow="block"/>
            </v:line>
          </v:group>
        </w:pict>
      </w:r>
      <w:r w:rsidRPr="005A5B8B">
        <w:rPr>
          <w:rFonts w:ascii="黑体" w:eastAsia="黑体"/>
          <w:noProof/>
          <w:sz w:val="28"/>
          <w:szCs w:val="28"/>
        </w:rPr>
        <w:pict>
          <v:shape id="_x0000_s1158" type="#_x0000_t202" style="position:absolute;left:0;text-align:left;margin-left:531pt;margin-top:7.8pt;width:117pt;height:31.5pt;z-index:251657728" filled="f" stroked="f">
            <v:textbox style="mso-next-textbox:#_x0000_s1158">
              <w:txbxContent>
                <w:p w:rsidR="004F3E3A" w:rsidRPr="00E245D0" w:rsidRDefault="004F3E3A" w:rsidP="004F3E3A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  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60" style="position:absolute;left:0;text-align:left;margin-left:567pt;margin-top:7.8pt;width:36pt;height:31.35pt;z-index:251658752" coordorigin="3114,11268" coordsize="720,627">
            <v:line id="_x0000_s1161" style="position:absolute" from="3114,11268" to="3114,11892" strokeweight="3pt">
              <v:stroke startarrow="block"/>
            </v:line>
            <v:line id="_x0000_s1162" style="position:absolute" from="3834,11271" to="3834,11895" strokeweight="3pt">
              <v:stroke endarrow="block"/>
            </v:line>
          </v:group>
        </w:pict>
      </w:r>
    </w:p>
    <w:p w:rsidR="00471415" w:rsidRPr="007E1BE6" w:rsidRDefault="007E1BE6" w:rsidP="0012785C">
      <w:pPr>
        <w:ind w:firstLineChars="3600" w:firstLine="7590"/>
        <w:rPr>
          <w:b/>
        </w:rPr>
      </w:pPr>
      <w:r w:rsidRPr="007E1BE6">
        <w:rPr>
          <w:rFonts w:hint="eastAsia"/>
          <w:b/>
        </w:rPr>
        <w:t>汇报</w:t>
      </w:r>
    </w:p>
    <w:p w:rsidR="00471415" w:rsidRPr="0020085E" w:rsidRDefault="005A5B8B" w:rsidP="00471415">
      <w:r>
        <w:rPr>
          <w:noProof/>
        </w:rPr>
        <w:pict>
          <v:line id="_x0000_s1077" style="position:absolute;left:0;text-align:left;z-index:251630080" from="90pt,7.8pt" to="234pt,7.8pt" o:regroupid="1" strokeweight="1.5pt"/>
        </w:pict>
      </w:r>
      <w:r>
        <w:rPr>
          <w:noProof/>
        </w:rPr>
        <w:pict>
          <v:line id="_x0000_s1133" style="position:absolute;left:0;text-align:left;z-index:251634176" from="234pt,7.8pt" to="234pt,78pt" o:regroupid="2" strokeweight="3pt"/>
        </w:pict>
      </w:r>
      <w:r>
        <w:rPr>
          <w:noProof/>
        </w:rPr>
        <w:pict>
          <v:line id="_x0000_s1132" style="position:absolute;left:0;text-align:left;z-index:251640320" from="162pt,7.8pt" to="162pt,210.6pt" o:regroupid="2" strokeweight="3pt"/>
        </w:pict>
      </w:r>
      <w:r>
        <w:rPr>
          <w:noProof/>
        </w:rPr>
        <w:pict>
          <v:line id="_x0000_s1131" style="position:absolute;left:0;text-align:left;z-index:251633152" from="90pt,7.8pt" to="90pt,31.2pt" o:regroupid="2" strokeweight="3pt"/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47" style="position:absolute;left:0;text-align:left;z-index:251647488" from="513pt,7.8pt" to="666pt,7.8pt" o:regroupid="3" strokeweight="1.5pt"/>
        </w:pict>
      </w:r>
      <w:r>
        <w:rPr>
          <w:noProof/>
        </w:rPr>
        <w:pict>
          <v:line id="_x0000_s1153" style="position:absolute;left:0;text-align:left;z-index:251652608" from="513pt,7.8pt" to="513pt,78pt" strokeweight="3pt"/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49" style="position:absolute;left:0;text-align:left;z-index:251649536" from="585pt,7.8pt" to="585pt,210.6pt" o:regroupid="3" strokeweight="3pt"/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57" style="position:absolute;left:0;text-align:left;z-index:251656704" from="666pt,7.8pt" to="666pt,31.2pt" strokeweight="3pt"/>
        </w:pict>
      </w:r>
    </w:p>
    <w:p w:rsidR="00471415" w:rsidRPr="0020085E" w:rsidRDefault="00471415" w:rsidP="00471415"/>
    <w:p w:rsidR="00471415" w:rsidRPr="0020085E" w:rsidRDefault="005A5B8B" w:rsidP="00471415">
      <w:r>
        <w:rPr>
          <w:noProof/>
        </w:rPr>
        <w:pict>
          <v:shape id="_x0000_s1216" type="#_x0000_t202" style="position:absolute;left:0;text-align:left;margin-left:378pt;margin-top:5.15pt;width:66.65pt;height:141.35pt;z-index:251702784;mso-width-relative:margin;mso-height-relative:margin">
            <v:textbox style="mso-next-textbox:#_x0000_s1216">
              <w:txbxContent>
                <w:p w:rsidR="003E1455" w:rsidRPr="00163DFE" w:rsidRDefault="0091008B" w:rsidP="00163DFE">
                  <w:pPr>
                    <w:jc w:val="left"/>
                    <w:rPr>
                      <w:rFonts w:ascii="黑体" w:eastAsia="黑体"/>
                      <w:b/>
                      <w:sz w:val="24"/>
                    </w:rPr>
                  </w:pPr>
                  <w:r w:rsidRPr="00163DFE">
                    <w:rPr>
                      <w:rFonts w:ascii="黑体" w:eastAsia="黑体" w:hint="eastAsia"/>
                      <w:b/>
                      <w:sz w:val="24"/>
                    </w:rPr>
                    <w:t>西部环境</w:t>
                  </w:r>
                  <w:r w:rsidR="00163DFE" w:rsidRPr="00163DFE">
                    <w:rPr>
                      <w:rFonts w:ascii="黑体" w:eastAsia="黑体" w:hint="eastAsia"/>
                      <w:b/>
                      <w:sz w:val="24"/>
                    </w:rPr>
                    <w:t>教育部重点实验室、环境地学</w:t>
                  </w:r>
                  <w:r w:rsidR="007E1BE6">
                    <w:rPr>
                      <w:rFonts w:ascii="黑体" w:eastAsia="黑体" w:hint="eastAsia"/>
                      <w:b/>
                      <w:sz w:val="24"/>
                    </w:rPr>
                    <w:t>国家级</w:t>
                  </w:r>
                  <w:r w:rsidR="00163DFE" w:rsidRPr="00163DFE">
                    <w:rPr>
                      <w:rFonts w:ascii="黑体" w:eastAsia="黑体" w:hint="eastAsia"/>
                      <w:b/>
                      <w:sz w:val="24"/>
                    </w:rPr>
                    <w:t>教学示范中心负责人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6pt;margin-top:0;width:104.5pt;height:156pt;z-index:251637248" o:regroupid="2">
            <v:textbox style="mso-next-textbox:#_x0000_s1042">
              <w:txbxContent>
                <w:p w:rsidR="007F17F6" w:rsidRDefault="00B52822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班长</w:t>
                  </w:r>
                </w:p>
                <w:p w:rsidR="00B52822" w:rsidRDefault="00B52822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团支书</w:t>
                  </w:r>
                </w:p>
                <w:p w:rsidR="00471415" w:rsidRPr="00BA3E72" w:rsidRDefault="007F17F6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BA3E72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党支部委员</w:t>
                  </w:r>
                </w:p>
                <w:p w:rsidR="007F17F6" w:rsidRDefault="007F17F6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BA3E72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研究生会</w:t>
                  </w:r>
                </w:p>
                <w:p w:rsidR="00B52822" w:rsidRPr="00BA3E72" w:rsidRDefault="00B52822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舍长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621pt;margin-top:0;width:97.85pt;height:156pt;z-index:251643392" o:regroupid="3">
            <v:textbox style="mso-next-textbox:#_x0000_s1143">
              <w:txbxContent>
                <w:p w:rsidR="00B52822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班长</w:t>
                  </w:r>
                </w:p>
                <w:p w:rsidR="00B52822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团支书</w:t>
                  </w:r>
                </w:p>
                <w:p w:rsidR="00B52822" w:rsidRPr="00BA3E72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BA3E72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党支部委员</w:t>
                  </w:r>
                </w:p>
                <w:p w:rsidR="00B52822" w:rsidRDefault="004F3E3A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学生会</w:t>
                  </w:r>
                </w:p>
                <w:p w:rsidR="00B52822" w:rsidRPr="00BA3E72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舍长</w:t>
                  </w:r>
                </w:p>
              </w:txbxContent>
            </v:textbox>
          </v:shape>
        </w:pict>
      </w:r>
    </w:p>
    <w:p w:rsidR="00471415" w:rsidRPr="0020085E" w:rsidRDefault="00471415" w:rsidP="00471415"/>
    <w:p w:rsidR="00471415" w:rsidRDefault="005A5B8B" w:rsidP="00471415">
      <w:r>
        <w:rPr>
          <w:noProof/>
        </w:rPr>
        <w:pict>
          <v:shape id="_x0000_s1163" type="#_x0000_t202" style="position:absolute;left:0;text-align:left;margin-left:297pt;margin-top:0;width:81pt;height:23.7pt;z-index:251659776" filled="f" stroked="f">
            <v:textbox style="mso-next-textbox:#_x0000_s1163">
              <w:txbxContent>
                <w:p w:rsidR="005E470F" w:rsidRDefault="005E470F" w:rsidP="00163DFE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 w:rsidR="00163DFE">
                    <w:rPr>
                      <w:rFonts w:hint="eastAsia"/>
                      <w:b/>
                    </w:rPr>
                    <w:t xml:space="preserve"> </w:t>
                  </w:r>
                  <w:r w:rsidR="00971250">
                    <w:rPr>
                      <w:rFonts w:hint="eastAsia"/>
                      <w:b/>
                    </w:rPr>
                    <w:t xml:space="preserve">  </w:t>
                  </w:r>
                  <w:r w:rsidR="00163DFE">
                    <w:rPr>
                      <w:rFonts w:hint="eastAsia"/>
                      <w:b/>
                    </w:rPr>
                    <w:t xml:space="preserve"> </w:t>
                  </w:r>
                  <w:r w:rsidR="008F41C1"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9" type="#_x0000_t202" style="position:absolute;left:0;text-align:left;margin-left:405pt;margin-top:0;width:63pt;height:23.7pt;z-index:251689472" filled="f" stroked="f">
            <v:textbox style="mso-next-textbox:#_x0000_s1199">
              <w:txbxContent>
                <w:p w:rsidR="00971250" w:rsidRDefault="00971250" w:rsidP="0097125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 w:rsidR="007B0D3E">
                    <w:rPr>
                      <w:rFonts w:hint="eastAsia"/>
                      <w:b/>
                    </w:rPr>
                    <w:t xml:space="preserve">   </w:t>
                  </w:r>
                </w:p>
              </w:txbxContent>
            </v:textbox>
          </v:shape>
        </w:pict>
      </w:r>
    </w:p>
    <w:p w:rsidR="00471415" w:rsidRDefault="005A5B8B" w:rsidP="00471415">
      <w:r>
        <w:rPr>
          <w:noProof/>
        </w:rPr>
        <w:pict>
          <v:shape id="_x0000_s1052" type="#_x0000_t202" style="position:absolute;left:0;text-align:left;margin-left:198pt;margin-top:0;width:60.95pt;height:39pt;z-index:251638272" o:regroupid="2">
            <v:textbox style="mso-next-textbox:#_x0000_s1052">
              <w:txbxContent>
                <w:p w:rsidR="007762AE" w:rsidRPr="00BA3E72" w:rsidRDefault="004F3E3A" w:rsidP="0045019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导师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477pt;margin-top:0;width:1in;height:39pt;z-index:251644416" o:regroupid="3">
            <v:textbox style="mso-next-textbox:#_x0000_s1144">
              <w:txbxContent>
                <w:p w:rsidR="00B52822" w:rsidRPr="00BA3E72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 w:rsidRPr="00BA3E72"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班主任</w:t>
                  </w:r>
                </w:p>
              </w:txbxContent>
            </v:textbox>
          </v:shape>
        </w:pict>
      </w:r>
    </w:p>
    <w:p w:rsidR="00471415" w:rsidRPr="0020085E" w:rsidRDefault="005A5B8B" w:rsidP="00471415">
      <w:r>
        <w:rPr>
          <w:noProof/>
        </w:rPr>
        <w:pict>
          <v:line id="_x0000_s1179" style="position:absolute;left:0;text-align:left;z-index:251672064" from="261pt,7.8pt" to="4in,7.95pt" strokeweight="3pt"/>
        </w:pict>
      </w:r>
      <w:r>
        <w:rPr>
          <w:noProof/>
        </w:rPr>
        <w:pict>
          <v:line id="_x0000_s1180" style="position:absolute;left:0;text-align:left;z-index:251673088" from="450pt,7.95pt" to="477pt,7.95pt" strokeweight="3pt"/>
        </w:pict>
      </w:r>
      <w:r w:rsidR="007762AE">
        <w:rPr>
          <w:rFonts w:hint="eastAsia"/>
        </w:rPr>
        <w:t xml:space="preserve">                                               </w:t>
      </w:r>
    </w:p>
    <w:p w:rsidR="00471415" w:rsidRDefault="005A5B8B" w:rsidP="00E97AAA">
      <w:pPr>
        <w:ind w:firstLineChars="350" w:firstLine="735"/>
      </w:pPr>
      <w:r>
        <w:rPr>
          <w:noProof/>
        </w:rPr>
        <w:pict>
          <v:line id="_x0000_s1134" style="position:absolute;left:0;text-align:left;z-index:251635200" from="234pt,7.8pt" to="234pt,101.4pt" o:regroupid="2" strokeweight="3pt"/>
        </w:pict>
      </w:r>
      <w:r>
        <w:rPr>
          <w:noProof/>
        </w:rPr>
        <w:pict>
          <v:line id="_x0000_s1186" style="position:absolute;left:0;text-align:left;z-index:251678208" from="747pt,0" to="747pt,265.2pt" strokeweight="3pt"/>
        </w:pict>
      </w:r>
      <w:r>
        <w:rPr>
          <w:noProof/>
        </w:rPr>
        <w:pict>
          <v:line id="_x0000_s1174" style="position:absolute;left:0;text-align:left;z-index:251666944" from="9pt,0" to="9pt,265.2pt" strokeweight="3pt"/>
        </w:pict>
      </w:r>
      <w:r>
        <w:rPr>
          <w:noProof/>
        </w:rPr>
        <w:pict>
          <v:line id="_x0000_s1182" style="position:absolute;left:0;text-align:left;z-index:251675136" from="10in,0" to="747pt,0" strokeweight="3pt"/>
        </w:pict>
      </w:r>
      <w:r>
        <w:rPr>
          <w:noProof/>
        </w:rPr>
        <w:pict>
          <v:line id="_x0000_s1181" style="position:absolute;left:0;text-align:left;z-index:251674112" from="9pt,0" to="36pt,0" strokeweight="3pt"/>
        </w:pict>
      </w:r>
      <w:r>
        <w:rPr>
          <w:noProof/>
        </w:rPr>
        <w:pict>
          <v:line id="_x0000_s1154" style="position:absolute;left:0;text-align:left;z-index:251653632" from="513pt,7.8pt" to="513pt,101.4pt" strokeweight="3pt"/>
        </w:pict>
      </w:r>
    </w:p>
    <w:p w:rsidR="009145CE" w:rsidRDefault="009145CE" w:rsidP="00471415"/>
    <w:p w:rsidR="009145CE" w:rsidRDefault="009145CE" w:rsidP="00471415"/>
    <w:p w:rsidR="009145CE" w:rsidRDefault="009145CE" w:rsidP="00471415"/>
    <w:p w:rsidR="009145CE" w:rsidRDefault="005A5B8B" w:rsidP="00471415">
      <w:r>
        <w:rPr>
          <w:noProof/>
        </w:rPr>
        <w:pict>
          <v:group id="_x0000_s1221" style="position:absolute;left:0;text-align:left;margin-left:397.3pt;margin-top:6.65pt;width:25.7pt;height:64.1pt;z-index:251704832" coordorigin="3114,11268" coordsize="720,627">
            <v:line id="_x0000_s1222" style="position:absolute" from="3114,11268" to="3114,11892" strokeweight="3pt">
              <v:stroke startarrow="block"/>
            </v:line>
            <v:line id="_x0000_s1223" style="position:absolute" from="3834,11271" to="3834,11895" strokeweight="3pt">
              <v:stroke endarrow="block"/>
            </v:line>
          </v:group>
        </w:pict>
      </w:r>
    </w:p>
    <w:p w:rsidR="009145CE" w:rsidRDefault="005A5B8B" w:rsidP="00471415">
      <w:r w:rsidRPr="005A5B8B">
        <w:rPr>
          <w:rFonts w:ascii="黑体" w:eastAsia="黑体"/>
          <w:noProof/>
          <w:sz w:val="28"/>
          <w:szCs w:val="28"/>
        </w:rPr>
        <w:pict>
          <v:line id="_x0000_s1156" style="position:absolute;left:0;text-align:left;z-index:251655680" from="666pt,0" to="666pt,23.4pt" strokeweight="3pt"/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097" style="position:absolute;left:0;text-align:left;z-index:251632128" from="90pt,0" to="90pt,23.4pt" o:regroupid="2" strokeweight="3pt"/>
        </w:pict>
      </w:r>
    </w:p>
    <w:p w:rsidR="009145CE" w:rsidRDefault="005A5B8B" w:rsidP="00471415">
      <w:r>
        <w:rPr>
          <w:noProof/>
        </w:rPr>
        <w:pict>
          <v:shape id="_x0000_s1227" type="#_x0000_t202" style="position:absolute;left:0;text-align:left;margin-left:355.95pt;margin-top:.9pt;width:108.05pt;height:23.7pt;z-index:251705856" filled="f" stroked="f">
            <v:textbox style="mso-next-textbox:#_x0000_s1227">
              <w:txbxContent>
                <w:p w:rsidR="007E1BE6" w:rsidRDefault="007E1BE6" w:rsidP="007E1BE6">
                  <w:pPr>
                    <w:ind w:firstLineChars="50" w:firstLine="105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汇报</w:t>
                  </w:r>
                  <w:r>
                    <w:rPr>
                      <w:rFonts w:hint="eastAsia"/>
                      <w:b/>
                    </w:rPr>
                    <w:t xml:space="preserve">       </w:t>
                  </w:r>
                  <w:r>
                    <w:rPr>
                      <w:rFonts w:hint="eastAsia"/>
                      <w:b/>
                    </w:rPr>
                    <w:t>指令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shape id="_x0000_s1148" type="#_x0000_t202" style="position:absolute;left:0;text-align:left;margin-left:533.25pt;margin-top:15.3pt;width:123.75pt;height:31.5pt;z-index:251648512" o:regroupid="3" filled="f" stroked="f">
            <v:textbox style="mso-next-textbox:#_x0000_s1148">
              <w:txbxContent>
                <w:p w:rsidR="00B52822" w:rsidRPr="00E245D0" w:rsidRDefault="00B52822" w:rsidP="00B52822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事件</w:t>
                  </w:r>
                  <w:r>
                    <w:rPr>
                      <w:rFonts w:hint="eastAsia"/>
                      <w:b/>
                    </w:rPr>
                    <w:t xml:space="preserve">           </w:t>
                  </w:r>
                  <w:r w:rsidR="00DA3288">
                    <w:rPr>
                      <w:rFonts w:hint="eastAsia"/>
                      <w:b/>
                    </w:rPr>
                    <w:t>汇报</w:t>
                  </w:r>
                </w:p>
              </w:txbxContent>
            </v:textbox>
          </v:shap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069" style="position:absolute;left:0;text-align:left;z-index:251624960" from="90pt,7.8pt" to="234pt,7.8pt" strokeweight="1.5pt"/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38" style="position:absolute;left:0;text-align:left;z-index:251641344" from="162pt,7.8pt" to="162pt,39pt" o:regroupid="4" strokeweight="3pt">
            <v:stroke startarrow="block"/>
          </v:lin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51" style="position:absolute;left:0;text-align:left;z-index:251650560" from="585pt,7.8pt" to="585pt,39pt" o:regroupid="5" strokeweight="3pt">
            <v:stroke startarrow="block"/>
          </v:lin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55" style="position:absolute;left:0;text-align:left;z-index:251654656" from="513pt,7.8pt" to="666pt,7.8pt" strokeweight="1.5pt"/>
        </w:pict>
      </w:r>
    </w:p>
    <w:p w:rsidR="009145CE" w:rsidRDefault="005A5B8B" w:rsidP="00471415">
      <w:r>
        <w:rPr>
          <w:noProof/>
        </w:rPr>
        <w:pict>
          <v:shape id="_x0000_s1121" type="#_x0000_t202" style="position:absolute;left:0;text-align:left;margin-left:108pt;margin-top:0;width:117pt;height:31.5pt;z-index:251631104" o:regroupid="1" filled="f" stroked="f">
            <v:textbox style="mso-next-textbox:#_x0000_s1121">
              <w:txbxContent>
                <w:p w:rsidR="009E10CE" w:rsidRPr="00E245D0" w:rsidRDefault="00BA3E72" w:rsidP="009E10CE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事件</w:t>
                  </w:r>
                  <w:r w:rsidR="009E10CE">
                    <w:rPr>
                      <w:rFonts w:hint="eastAsia"/>
                      <w:b/>
                    </w:rPr>
                    <w:t xml:space="preserve">           </w:t>
                  </w:r>
                  <w:r w:rsidR="00DA3288">
                    <w:rPr>
                      <w:rFonts w:hint="eastAsia"/>
                      <w:b/>
                    </w:rPr>
                    <w:t>汇报</w:t>
                  </w:r>
                </w:p>
              </w:txbxContent>
            </v:textbox>
          </v:shape>
        </w:pict>
      </w:r>
    </w:p>
    <w:p w:rsidR="009145CE" w:rsidRDefault="005A5B8B" w:rsidP="00471415">
      <w:r>
        <w:rPr>
          <w:noProof/>
        </w:rPr>
        <w:pict>
          <v:shape id="_x0000_s1197" type="#_x0000_t202" style="position:absolute;left:0;text-align:left;margin-left:378pt;margin-top:7.8pt;width:63pt;height:39pt;z-index:251687424">
            <v:textbox style="mso-next-textbox:#_x0000_s1197">
              <w:txbxContent>
                <w:p w:rsidR="008F41C1" w:rsidRPr="00E97AAA" w:rsidRDefault="00A44BDA" w:rsidP="008F41C1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实验室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left:0;text-align:left;margin-left:297pt;margin-top:7.8pt;width:63pt;height:39pt;z-index:251676160">
            <v:textbox style="mso-next-textbox:#_x0000_s1184">
              <w:txbxContent>
                <w:p w:rsidR="002A69D4" w:rsidRPr="00E97AAA" w:rsidRDefault="002A69D4" w:rsidP="002A69D4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教工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533.8pt;margin-top:7.8pt;width:114.2pt;height:39pt;z-index:251646464" o:regroupid="3">
            <v:textbox style="mso-next-textbox:#_x0000_s1146">
              <w:txbxContent>
                <w:p w:rsidR="00B52822" w:rsidRPr="00E97AAA" w:rsidRDefault="00B52822" w:rsidP="00B52822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本科生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103.1pt;margin-top:7.8pt;width:121.9pt;height:39pt;z-index:251639296" o:regroupid="2">
            <v:textbox style="mso-next-textbox:#_x0000_s1071">
              <w:txbxContent>
                <w:p w:rsidR="00471415" w:rsidRPr="00E97AAA" w:rsidRDefault="00B52822" w:rsidP="00471415">
                  <w:pPr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研究生</w:t>
                  </w:r>
                </w:p>
              </w:txbxContent>
            </v:textbox>
          </v:shape>
        </w:pict>
      </w:r>
    </w:p>
    <w:p w:rsidR="009145CE" w:rsidRDefault="009145CE" w:rsidP="00471415"/>
    <w:p w:rsidR="009145CE" w:rsidRDefault="009145CE" w:rsidP="00471415"/>
    <w:p w:rsidR="009145CE" w:rsidRDefault="005A5B8B" w:rsidP="00471415">
      <w:r w:rsidRPr="005A5B8B">
        <w:rPr>
          <w:rFonts w:ascii="黑体" w:eastAsia="黑体"/>
          <w:noProof/>
          <w:sz w:val="28"/>
          <w:szCs w:val="28"/>
        </w:rPr>
        <w:pict>
          <v:line id="_x0000_s1139" style="position:absolute;left:0;text-align:left;z-index:251642368" from="162pt,0" to="162pt,31.2pt" o:regroupid="4" strokeweight="3pt">
            <v:stroke startarrow="block"/>
          </v:line>
        </w:pict>
      </w:r>
      <w:r>
        <w:rPr>
          <w:noProof/>
        </w:rPr>
        <w:pict>
          <v:line id="_x0000_s1198" style="position:absolute;left:0;text-align:left;z-index:251688448" from="405pt,0" to="405pt,31.2pt" strokeweight="3pt">
            <v:stroke startarrow="block"/>
          </v:line>
        </w:pict>
      </w:r>
      <w:r>
        <w:rPr>
          <w:noProof/>
        </w:rPr>
        <w:pict>
          <v:line id="_x0000_s1187" style="position:absolute;left:0;text-align:left;flip:y;z-index:251679232" from="333pt,0" to="333pt,31.2pt" strokeweight="3pt">
            <v:stroke endarrow="block"/>
          </v:line>
        </w:pict>
      </w:r>
      <w:r w:rsidRPr="005A5B8B">
        <w:rPr>
          <w:rFonts w:ascii="黑体" w:eastAsia="黑体"/>
          <w:noProof/>
          <w:sz w:val="28"/>
          <w:szCs w:val="28"/>
        </w:rPr>
        <w:pict>
          <v:line id="_x0000_s1152" style="position:absolute;left:0;text-align:left;z-index:251651584" from="585pt,0" to="585pt,31.2pt" o:regroupid="5" strokeweight="3pt">
            <v:stroke startarrow="block"/>
          </v:line>
        </w:pict>
      </w:r>
    </w:p>
    <w:p w:rsidR="009145CE" w:rsidRDefault="009145CE" w:rsidP="00471415"/>
    <w:p w:rsidR="009145CE" w:rsidRDefault="005A5B8B" w:rsidP="00471415">
      <w:r>
        <w:rPr>
          <w:noProof/>
        </w:rPr>
        <w:pict>
          <v:shape id="_x0000_s1122" type="#_x0000_t202" style="position:absolute;left:0;text-align:left;margin-left:63pt;margin-top:0;width:621pt;height:132.6pt;z-index:251627008" filled="f" strokeweight="1.5pt">
            <v:textbox style="mso-next-textbox:#_x0000_s1122">
              <w:txbxContent>
                <w:p w:rsidR="009E10CE" w:rsidRPr="008754ED" w:rsidRDefault="004F3E3A" w:rsidP="008D284E">
                  <w:pPr>
                    <w:spacing w:line="400" w:lineRule="exact"/>
                    <w:rPr>
                      <w:rFonts w:ascii="宋体" w:hAnsi="宋体"/>
                      <w:sz w:val="28"/>
                      <w:szCs w:val="28"/>
                    </w:rPr>
                  </w:pPr>
                  <w:r w:rsidRPr="008D284E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社会安全类</w:t>
                  </w:r>
                  <w:r w:rsidR="008D284E" w:rsidRPr="008D284E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事件</w:t>
                  </w:r>
                  <w:r w:rsidRPr="008D284E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：</w:t>
                  </w:r>
                  <w:r w:rsidR="00A24841" w:rsidRPr="008754ED">
                    <w:rPr>
                      <w:rFonts w:ascii="宋体" w:hAnsi="宋体" w:hint="eastAsia"/>
                      <w:sz w:val="28"/>
                      <w:szCs w:val="28"/>
                    </w:rPr>
                    <w:t>了解动态、思想教育、正确引导，同时配合学校相关部门做好舆论导向、秩序维护、隐患排查、医疗救治</w:t>
                  </w:r>
                  <w:r w:rsidR="00750B1E" w:rsidRPr="008754ED">
                    <w:rPr>
                      <w:rFonts w:ascii="宋体" w:hAnsi="宋体" w:hint="eastAsia"/>
                      <w:sz w:val="28"/>
                      <w:szCs w:val="28"/>
                    </w:rPr>
                    <w:t>等</w:t>
                  </w:r>
                  <w:r w:rsidR="008D284E" w:rsidRPr="008754ED">
                    <w:rPr>
                      <w:rFonts w:ascii="宋体" w:hAnsi="宋体" w:hint="eastAsia"/>
                      <w:sz w:val="28"/>
                      <w:szCs w:val="28"/>
                    </w:rPr>
                    <w:t>工作</w:t>
                  </w:r>
                </w:p>
                <w:p w:rsidR="00750B1E" w:rsidRDefault="00750B1E" w:rsidP="008D284E">
                  <w:pPr>
                    <w:spacing w:line="400" w:lineRule="exact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8D284E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事故灾难类事件：</w:t>
                  </w:r>
                  <w:r w:rsidR="008D284E" w:rsidRPr="008754ED">
                    <w:rPr>
                      <w:rFonts w:ascii="宋体" w:hAnsi="宋体" w:hint="eastAsia"/>
                      <w:sz w:val="28"/>
                      <w:szCs w:val="28"/>
                    </w:rPr>
                    <w:t>拨打120、119</w:t>
                  </w:r>
                  <w:r w:rsidR="002A7A80" w:rsidRPr="008754ED">
                    <w:rPr>
                      <w:rFonts w:ascii="宋体" w:hAnsi="宋体" w:hint="eastAsia"/>
                      <w:sz w:val="28"/>
                      <w:szCs w:val="28"/>
                    </w:rPr>
                    <w:t>电话</w:t>
                  </w:r>
                  <w:r w:rsidR="008D284E" w:rsidRPr="008754ED">
                    <w:rPr>
                      <w:rFonts w:ascii="宋体" w:hAnsi="宋体" w:hint="eastAsia"/>
                      <w:sz w:val="28"/>
                      <w:szCs w:val="28"/>
                    </w:rPr>
                    <w:t>，</w:t>
                  </w:r>
                  <w:r w:rsidRPr="008754ED">
                    <w:rPr>
                      <w:rFonts w:ascii="宋体" w:hAnsi="宋体" w:hint="eastAsia"/>
                      <w:sz w:val="28"/>
                      <w:szCs w:val="28"/>
                    </w:rPr>
                    <w:t>组织疏散、安抚慰问，同时配合学校相关部门做好舆论导向、病员抢救、现场管理等</w:t>
                  </w:r>
                  <w:r w:rsidR="008D284E" w:rsidRPr="008754ED">
                    <w:rPr>
                      <w:rFonts w:ascii="宋体" w:hAnsi="宋体" w:hint="eastAsia"/>
                      <w:sz w:val="28"/>
                      <w:szCs w:val="28"/>
                    </w:rPr>
                    <w:t>工作</w:t>
                  </w:r>
                </w:p>
                <w:p w:rsidR="008D284E" w:rsidRPr="008754ED" w:rsidRDefault="008D284E" w:rsidP="008D284E">
                  <w:pPr>
                    <w:spacing w:line="400" w:lineRule="exact"/>
                    <w:rPr>
                      <w:rFonts w:ascii="宋体" w:hAnsi="宋体"/>
                      <w:sz w:val="28"/>
                      <w:szCs w:val="28"/>
                    </w:rPr>
                  </w:pPr>
                  <w:r w:rsidRPr="008D284E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公共卫生安全类事件：</w:t>
                  </w:r>
                  <w:r w:rsidRPr="008754ED">
                    <w:rPr>
                      <w:rFonts w:ascii="宋体" w:hAnsi="宋体" w:hint="eastAsia"/>
                      <w:sz w:val="28"/>
                      <w:szCs w:val="28"/>
                    </w:rPr>
                    <w:t>安全教育、师生思想、了解</w:t>
                  </w:r>
                  <w:r w:rsidR="002A7A80" w:rsidRPr="008754ED">
                    <w:rPr>
                      <w:rFonts w:ascii="宋体" w:hAnsi="宋体" w:hint="eastAsia"/>
                      <w:sz w:val="28"/>
                      <w:szCs w:val="28"/>
                    </w:rPr>
                    <w:t>动态</w:t>
                  </w:r>
                  <w:r w:rsidRPr="008754ED">
                    <w:rPr>
                      <w:rFonts w:ascii="宋体" w:hAnsi="宋体" w:hint="eastAsia"/>
                      <w:sz w:val="28"/>
                      <w:szCs w:val="28"/>
                    </w:rPr>
                    <w:t>、安抚慰问，同时配合学校相关部门做好</w:t>
                  </w:r>
                  <w:r w:rsidR="002A7A80" w:rsidRPr="008754ED">
                    <w:rPr>
                      <w:rFonts w:ascii="宋体" w:hAnsi="宋体" w:hint="eastAsia"/>
                      <w:sz w:val="28"/>
                      <w:szCs w:val="28"/>
                    </w:rPr>
                    <w:t>舆论导向、</w:t>
                  </w:r>
                  <w:r w:rsidRPr="008754ED">
                    <w:rPr>
                      <w:rFonts w:ascii="宋体" w:hAnsi="宋体" w:hint="eastAsia"/>
                      <w:sz w:val="28"/>
                      <w:szCs w:val="28"/>
                    </w:rPr>
                    <w:t>善后处理、处置总结等工作</w:t>
                  </w:r>
                  <w:r w:rsidR="002A7A80" w:rsidRPr="008754ED">
                    <w:rPr>
                      <w:rFonts w:ascii="宋体" w:hAnsi="宋体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9145CE" w:rsidRDefault="009145CE" w:rsidP="00471415"/>
    <w:p w:rsidR="009145CE" w:rsidRDefault="005A5B8B" w:rsidP="00471415">
      <w:r>
        <w:rPr>
          <w:noProof/>
        </w:rPr>
        <w:pict>
          <v:shape id="_x0000_s1208" type="#_x0000_t202" style="position:absolute;left:0;text-align:left;margin-left:693pt;margin-top:0;width:54.15pt;height:23.4pt;z-index:251696640" filled="f" stroked="f">
            <v:textbox style="mso-next-textbox:#_x0000_s1208">
              <w:txbxContent>
                <w:p w:rsidR="007B0D3E" w:rsidRPr="007B0D3E" w:rsidRDefault="007B0D3E" w:rsidP="007B0D3E">
                  <w:pPr>
                    <w:rPr>
                      <w:b/>
                      <w:szCs w:val="28"/>
                    </w:rPr>
                  </w:pPr>
                  <w:r w:rsidRPr="007B0D3E">
                    <w:rPr>
                      <w:rFonts w:hint="eastAsia"/>
                      <w:b/>
                      <w:szCs w:val="28"/>
                    </w:rPr>
                    <w:t>指令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left:0;text-align:left;margin-left:17.85pt;margin-top:0;width:54.15pt;height:23.4pt;z-index:251695616" filled="f" stroked="f">
            <v:textbox style="mso-next-textbox:#_x0000_s1207">
              <w:txbxContent>
                <w:p w:rsidR="007B0D3E" w:rsidRPr="007B0D3E" w:rsidRDefault="007B0D3E" w:rsidP="007B0D3E">
                  <w:pPr>
                    <w:rPr>
                      <w:b/>
                      <w:szCs w:val="28"/>
                    </w:rPr>
                  </w:pPr>
                  <w:r w:rsidRPr="007B0D3E">
                    <w:rPr>
                      <w:rFonts w:hint="eastAsia"/>
                      <w:b/>
                      <w:szCs w:val="28"/>
                    </w:rPr>
                    <w:t>指令</w:t>
                  </w:r>
                </w:p>
              </w:txbxContent>
            </v:textbox>
          </v:shape>
        </w:pict>
      </w:r>
    </w:p>
    <w:p w:rsidR="009145CE" w:rsidRDefault="009145CE" w:rsidP="00471415"/>
    <w:p w:rsidR="009145CE" w:rsidRDefault="005A5B8B" w:rsidP="00471415">
      <w:r>
        <w:rPr>
          <w:noProof/>
        </w:rPr>
        <w:pict>
          <v:line id="_x0000_s1176" style="position:absolute;left:0;text-align:left;flip:y;z-index:251668992" from="684pt,0" to="747pt,0" strokeweight="3pt">
            <v:stroke startarrow="block"/>
          </v:line>
        </w:pict>
      </w:r>
      <w:r>
        <w:rPr>
          <w:noProof/>
        </w:rPr>
        <w:pict>
          <v:line id="_x0000_s1175" style="position:absolute;left:0;text-align:left;z-index:251667968" from="9pt,0" to="63pt,.15pt" strokeweight="3pt">
            <v:stroke endarrow="block"/>
          </v:line>
        </w:pict>
      </w:r>
    </w:p>
    <w:p w:rsidR="009145CE" w:rsidRDefault="009145CE" w:rsidP="00471415"/>
    <w:p w:rsidR="009145CE" w:rsidRDefault="009145CE" w:rsidP="00471415"/>
    <w:p w:rsidR="009145CE" w:rsidRDefault="009145CE" w:rsidP="00471415"/>
    <w:p w:rsidR="009145CE" w:rsidRDefault="009145CE" w:rsidP="00471415"/>
    <w:tbl>
      <w:tblPr>
        <w:tblpPr w:leftFromText="180" w:rightFromText="180" w:vertAnchor="text" w:horzAnchor="page" w:tblpX="7613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3231"/>
        <w:gridCol w:w="1843"/>
        <w:gridCol w:w="1418"/>
      </w:tblGrid>
      <w:tr w:rsidR="00302920" w:rsidTr="006B7835">
        <w:trPr>
          <w:trHeight w:val="456"/>
        </w:trPr>
        <w:tc>
          <w:tcPr>
            <w:tcW w:w="1022" w:type="dxa"/>
            <w:vAlign w:val="center"/>
          </w:tcPr>
          <w:p w:rsidR="00302920" w:rsidRPr="008A4B95" w:rsidRDefault="00302920" w:rsidP="006B7835">
            <w:pPr>
              <w:jc w:val="center"/>
              <w:rPr>
                <w:b/>
              </w:rPr>
            </w:pPr>
            <w:r w:rsidRPr="008A4B95">
              <w:rPr>
                <w:rFonts w:hint="eastAsia"/>
                <w:b/>
              </w:rPr>
              <w:t>姓名</w:t>
            </w:r>
          </w:p>
        </w:tc>
        <w:tc>
          <w:tcPr>
            <w:tcW w:w="3231" w:type="dxa"/>
            <w:vAlign w:val="center"/>
          </w:tcPr>
          <w:p w:rsidR="00302920" w:rsidRPr="008A4B95" w:rsidRDefault="00302920" w:rsidP="006B7835">
            <w:pPr>
              <w:jc w:val="center"/>
              <w:rPr>
                <w:b/>
              </w:rPr>
            </w:pPr>
            <w:r w:rsidRPr="008A4B95">
              <w:rPr>
                <w:rFonts w:hint="eastAsia"/>
                <w:b/>
              </w:rPr>
              <w:t>职务</w:t>
            </w:r>
          </w:p>
        </w:tc>
        <w:tc>
          <w:tcPr>
            <w:tcW w:w="1843" w:type="dxa"/>
            <w:vAlign w:val="center"/>
          </w:tcPr>
          <w:p w:rsidR="00302920" w:rsidRPr="008A4B95" w:rsidRDefault="00302920" w:rsidP="006B7835">
            <w:pPr>
              <w:jc w:val="center"/>
              <w:rPr>
                <w:b/>
              </w:rPr>
            </w:pPr>
            <w:r w:rsidRPr="008A4B95">
              <w:rPr>
                <w:rFonts w:hint="eastAsia"/>
                <w:b/>
              </w:rPr>
              <w:t>手机</w:t>
            </w:r>
          </w:p>
        </w:tc>
        <w:tc>
          <w:tcPr>
            <w:tcW w:w="1418" w:type="dxa"/>
            <w:vAlign w:val="center"/>
          </w:tcPr>
          <w:p w:rsidR="00302920" w:rsidRPr="008A4B95" w:rsidRDefault="00302920" w:rsidP="006B7835">
            <w:pPr>
              <w:jc w:val="center"/>
              <w:rPr>
                <w:b/>
              </w:rPr>
            </w:pPr>
            <w:r w:rsidRPr="008A4B95">
              <w:rPr>
                <w:rFonts w:hint="eastAsia"/>
                <w:b/>
              </w:rPr>
              <w:t>办公电话</w:t>
            </w:r>
          </w:p>
        </w:tc>
      </w:tr>
      <w:tr w:rsidR="00302920" w:rsidTr="00375791">
        <w:trPr>
          <w:trHeight w:val="397"/>
        </w:trPr>
        <w:tc>
          <w:tcPr>
            <w:tcW w:w="1022" w:type="dxa"/>
            <w:vAlign w:val="center"/>
          </w:tcPr>
          <w:p w:rsidR="00302920" w:rsidRDefault="00686C61" w:rsidP="006B7835">
            <w:pPr>
              <w:jc w:val="center"/>
            </w:pPr>
            <w:r>
              <w:rPr>
                <w:rFonts w:hint="eastAsia"/>
              </w:rPr>
              <w:t>沈正虎</w:t>
            </w:r>
          </w:p>
        </w:tc>
        <w:tc>
          <w:tcPr>
            <w:tcW w:w="3231" w:type="dxa"/>
            <w:vAlign w:val="center"/>
          </w:tcPr>
          <w:p w:rsidR="00302920" w:rsidRDefault="00302920" w:rsidP="006B7835">
            <w:pPr>
              <w:jc w:val="center"/>
            </w:pPr>
            <w:r>
              <w:rPr>
                <w:rFonts w:hint="eastAsia"/>
              </w:rPr>
              <w:t>院党委书记</w:t>
            </w:r>
          </w:p>
        </w:tc>
        <w:tc>
          <w:tcPr>
            <w:tcW w:w="1843" w:type="dxa"/>
            <w:vAlign w:val="center"/>
          </w:tcPr>
          <w:p w:rsidR="00302920" w:rsidRDefault="00686C61" w:rsidP="006B7835">
            <w:pPr>
              <w:jc w:val="center"/>
            </w:pPr>
            <w:r>
              <w:rPr>
                <w:rFonts w:hint="eastAsia"/>
              </w:rPr>
              <w:t>13919211171</w:t>
            </w:r>
          </w:p>
        </w:tc>
        <w:tc>
          <w:tcPr>
            <w:tcW w:w="1418" w:type="dxa"/>
            <w:vAlign w:val="center"/>
          </w:tcPr>
          <w:p w:rsidR="00302920" w:rsidRDefault="00686C61" w:rsidP="006B7835">
            <w:pPr>
              <w:jc w:val="center"/>
            </w:pPr>
            <w:r>
              <w:rPr>
                <w:rFonts w:hint="eastAsia"/>
              </w:rPr>
              <w:t>8912402</w:t>
            </w:r>
          </w:p>
        </w:tc>
      </w:tr>
      <w:tr w:rsidR="00302920" w:rsidTr="00375791">
        <w:trPr>
          <w:trHeight w:val="397"/>
        </w:trPr>
        <w:tc>
          <w:tcPr>
            <w:tcW w:w="1022" w:type="dxa"/>
            <w:vAlign w:val="center"/>
          </w:tcPr>
          <w:p w:rsidR="00302920" w:rsidRDefault="00AE6837" w:rsidP="006B7835">
            <w:pPr>
              <w:jc w:val="center"/>
            </w:pPr>
            <w:r>
              <w:rPr>
                <w:rFonts w:hint="eastAsia"/>
              </w:rPr>
              <w:t>勾晓华</w:t>
            </w:r>
          </w:p>
        </w:tc>
        <w:tc>
          <w:tcPr>
            <w:tcW w:w="3231" w:type="dxa"/>
            <w:vAlign w:val="center"/>
          </w:tcPr>
          <w:p w:rsidR="00302920" w:rsidRPr="0097555F" w:rsidRDefault="00302920" w:rsidP="006B7835">
            <w:pPr>
              <w:jc w:val="center"/>
              <w:rPr>
                <w:rStyle w:val="a8"/>
              </w:rPr>
            </w:pPr>
            <w:r>
              <w:rPr>
                <w:rFonts w:hint="eastAsia"/>
              </w:rPr>
              <w:t>院长</w:t>
            </w:r>
            <w:r w:rsidR="00D84EA8">
              <w:rPr>
                <w:rFonts w:hint="eastAsia"/>
              </w:rPr>
              <w:t>、党委副书记</w:t>
            </w:r>
          </w:p>
        </w:tc>
        <w:tc>
          <w:tcPr>
            <w:tcW w:w="1843" w:type="dxa"/>
            <w:vAlign w:val="center"/>
          </w:tcPr>
          <w:p w:rsidR="00302920" w:rsidRDefault="00AE6F2C" w:rsidP="00E130E7">
            <w:pPr>
              <w:jc w:val="center"/>
            </w:pPr>
            <w:r>
              <w:rPr>
                <w:rFonts w:hint="eastAsia"/>
              </w:rPr>
              <w:t>13619336926</w:t>
            </w:r>
          </w:p>
        </w:tc>
        <w:tc>
          <w:tcPr>
            <w:tcW w:w="1418" w:type="dxa"/>
            <w:vAlign w:val="center"/>
          </w:tcPr>
          <w:p w:rsidR="00302920" w:rsidRDefault="00AE6F2C" w:rsidP="006B7835">
            <w:pPr>
              <w:jc w:val="center"/>
            </w:pPr>
            <w:r>
              <w:rPr>
                <w:rFonts w:hint="eastAsia"/>
              </w:rPr>
              <w:t>8915309</w:t>
            </w:r>
          </w:p>
        </w:tc>
      </w:tr>
      <w:tr w:rsidR="00D84EA8" w:rsidTr="00375791">
        <w:trPr>
          <w:trHeight w:val="397"/>
        </w:trPr>
        <w:tc>
          <w:tcPr>
            <w:tcW w:w="1022" w:type="dxa"/>
            <w:vAlign w:val="center"/>
          </w:tcPr>
          <w:p w:rsidR="00D84EA8" w:rsidRDefault="008B2FC7" w:rsidP="00D84EA8">
            <w:pPr>
              <w:jc w:val="center"/>
            </w:pPr>
            <w:r>
              <w:rPr>
                <w:rFonts w:hint="eastAsia"/>
              </w:rPr>
              <w:t>魏可染</w:t>
            </w:r>
          </w:p>
        </w:tc>
        <w:tc>
          <w:tcPr>
            <w:tcW w:w="3231" w:type="dxa"/>
            <w:vAlign w:val="center"/>
          </w:tcPr>
          <w:p w:rsidR="00D84EA8" w:rsidRDefault="00D84EA8" w:rsidP="00D84EA8">
            <w:pPr>
              <w:jc w:val="center"/>
            </w:pPr>
            <w:r>
              <w:rPr>
                <w:rFonts w:hint="eastAsia"/>
              </w:rPr>
              <w:t>院党委副书记</w:t>
            </w:r>
          </w:p>
        </w:tc>
        <w:tc>
          <w:tcPr>
            <w:tcW w:w="1843" w:type="dxa"/>
            <w:vAlign w:val="center"/>
          </w:tcPr>
          <w:p w:rsidR="00D84EA8" w:rsidRDefault="008B2FC7" w:rsidP="00D84EA8">
            <w:pPr>
              <w:jc w:val="center"/>
            </w:pPr>
            <w:r>
              <w:rPr>
                <w:rFonts w:hint="eastAsia"/>
              </w:rPr>
              <w:t>13909408381</w:t>
            </w:r>
          </w:p>
        </w:tc>
        <w:tc>
          <w:tcPr>
            <w:tcW w:w="1418" w:type="dxa"/>
            <w:vAlign w:val="center"/>
          </w:tcPr>
          <w:p w:rsidR="00D84EA8" w:rsidRDefault="00D84EA8" w:rsidP="00D84EA8">
            <w:pPr>
              <w:jc w:val="center"/>
            </w:pPr>
            <w:r>
              <w:rPr>
                <w:rFonts w:hint="eastAsia"/>
              </w:rPr>
              <w:t>8912713</w:t>
            </w:r>
          </w:p>
        </w:tc>
      </w:tr>
      <w:tr w:rsidR="0097555F" w:rsidTr="00375791">
        <w:trPr>
          <w:trHeight w:val="397"/>
        </w:trPr>
        <w:tc>
          <w:tcPr>
            <w:tcW w:w="1022" w:type="dxa"/>
            <w:vAlign w:val="center"/>
          </w:tcPr>
          <w:p w:rsidR="0097555F" w:rsidRDefault="0097555F" w:rsidP="0097555F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</w:t>
            </w:r>
          </w:p>
        </w:tc>
        <w:tc>
          <w:tcPr>
            <w:tcW w:w="3231" w:type="dxa"/>
            <w:vAlign w:val="center"/>
          </w:tcPr>
          <w:p w:rsidR="0097555F" w:rsidRDefault="00E1485E" w:rsidP="0097555F">
            <w:pPr>
              <w:jc w:val="center"/>
            </w:pPr>
            <w:r>
              <w:rPr>
                <w:rFonts w:hint="eastAsia"/>
              </w:rPr>
              <w:t>研究生</w:t>
            </w:r>
            <w:r w:rsidR="0097555F">
              <w:rPr>
                <w:rFonts w:hint="eastAsia"/>
              </w:rPr>
              <w:t>副院长</w:t>
            </w:r>
          </w:p>
        </w:tc>
        <w:tc>
          <w:tcPr>
            <w:tcW w:w="1843" w:type="dxa"/>
            <w:vAlign w:val="center"/>
          </w:tcPr>
          <w:p w:rsidR="0097555F" w:rsidRDefault="0097555F" w:rsidP="0097555F">
            <w:pPr>
              <w:jc w:val="center"/>
            </w:pPr>
            <w:r>
              <w:rPr>
                <w:rFonts w:hint="eastAsia"/>
              </w:rPr>
              <w:t>15101311520</w:t>
            </w:r>
          </w:p>
        </w:tc>
        <w:tc>
          <w:tcPr>
            <w:tcW w:w="1418" w:type="dxa"/>
            <w:vAlign w:val="center"/>
          </w:tcPr>
          <w:p w:rsidR="0097555F" w:rsidRDefault="00133254" w:rsidP="0097555F">
            <w:pPr>
              <w:jc w:val="center"/>
            </w:pPr>
            <w:r>
              <w:rPr>
                <w:rFonts w:hint="eastAsia"/>
              </w:rPr>
              <w:t>8915813</w:t>
            </w:r>
          </w:p>
        </w:tc>
      </w:tr>
      <w:tr w:rsidR="0097555F" w:rsidTr="00375791">
        <w:trPr>
          <w:trHeight w:val="397"/>
        </w:trPr>
        <w:tc>
          <w:tcPr>
            <w:tcW w:w="1022" w:type="dxa"/>
            <w:vAlign w:val="center"/>
          </w:tcPr>
          <w:p w:rsidR="0097555F" w:rsidRDefault="0097555F" w:rsidP="0097555F">
            <w:pPr>
              <w:jc w:val="center"/>
            </w:pPr>
            <w:r>
              <w:rPr>
                <w:rFonts w:hint="eastAsia"/>
              </w:rPr>
              <w:t>杨永春</w:t>
            </w:r>
          </w:p>
        </w:tc>
        <w:tc>
          <w:tcPr>
            <w:tcW w:w="3231" w:type="dxa"/>
            <w:vAlign w:val="center"/>
          </w:tcPr>
          <w:p w:rsidR="0097555F" w:rsidRDefault="0097555F" w:rsidP="0097555F">
            <w:pPr>
              <w:jc w:val="center"/>
            </w:pPr>
            <w:r>
              <w:rPr>
                <w:rFonts w:hint="eastAsia"/>
              </w:rPr>
              <w:t>教学副院长</w:t>
            </w:r>
          </w:p>
        </w:tc>
        <w:tc>
          <w:tcPr>
            <w:tcW w:w="1843" w:type="dxa"/>
            <w:vAlign w:val="center"/>
          </w:tcPr>
          <w:p w:rsidR="0097555F" w:rsidRDefault="0097555F" w:rsidP="0097555F">
            <w:pPr>
              <w:jc w:val="center"/>
            </w:pPr>
            <w:r>
              <w:rPr>
                <w:rFonts w:hint="eastAsia"/>
              </w:rPr>
              <w:t>15101221761</w:t>
            </w:r>
          </w:p>
        </w:tc>
        <w:tc>
          <w:tcPr>
            <w:tcW w:w="1418" w:type="dxa"/>
            <w:vAlign w:val="center"/>
          </w:tcPr>
          <w:p w:rsidR="0097555F" w:rsidRDefault="00133254" w:rsidP="0097555F">
            <w:pPr>
              <w:jc w:val="center"/>
            </w:pPr>
            <w:r>
              <w:rPr>
                <w:rFonts w:hint="eastAsia"/>
              </w:rPr>
              <w:t>8915817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科研副院长</w:t>
            </w:r>
          </w:p>
        </w:tc>
        <w:tc>
          <w:tcPr>
            <w:tcW w:w="1843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13659482051</w:t>
            </w:r>
          </w:p>
        </w:tc>
        <w:tc>
          <w:tcPr>
            <w:tcW w:w="1418" w:type="dxa"/>
            <w:vAlign w:val="center"/>
          </w:tcPr>
          <w:p w:rsidR="00057CB5" w:rsidRDefault="00133254" w:rsidP="00057CB5">
            <w:pPr>
              <w:jc w:val="center"/>
            </w:pPr>
            <w:r>
              <w:rPr>
                <w:rFonts w:hint="eastAsia"/>
              </w:rPr>
              <w:t>8915827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韩艳梅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行政副院长</w:t>
            </w:r>
          </w:p>
        </w:tc>
        <w:tc>
          <w:tcPr>
            <w:tcW w:w="1843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13893309506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8912713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057CB5" w:rsidP="00057CB5">
            <w:r>
              <w:rPr>
                <w:rFonts w:hint="eastAsia"/>
              </w:rPr>
              <w:t>冉新民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兰州大学环境地学国家级实验教学示范中心副主任</w:t>
            </w:r>
          </w:p>
        </w:tc>
        <w:tc>
          <w:tcPr>
            <w:tcW w:w="1843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13893178934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王宗礼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测试中心主任（西部环境教育部重点实验室）</w:t>
            </w:r>
          </w:p>
        </w:tc>
        <w:tc>
          <w:tcPr>
            <w:tcW w:w="1843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13919178247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8912341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152772" w:rsidP="00057CB5">
            <w:pPr>
              <w:jc w:val="center"/>
            </w:pPr>
            <w:r>
              <w:rPr>
                <w:rFonts w:hint="eastAsia"/>
              </w:rPr>
              <w:t>马如兰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办公室主任</w:t>
            </w:r>
          </w:p>
        </w:tc>
        <w:tc>
          <w:tcPr>
            <w:tcW w:w="1843" w:type="dxa"/>
            <w:vAlign w:val="center"/>
          </w:tcPr>
          <w:p w:rsidR="00057CB5" w:rsidRDefault="00D707EB" w:rsidP="00057CB5">
            <w:pPr>
              <w:jc w:val="center"/>
            </w:pPr>
            <w:r>
              <w:rPr>
                <w:rFonts w:hint="eastAsia"/>
              </w:rPr>
              <w:t>13893687067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8912404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152772" w:rsidP="00057CB5">
            <w:pPr>
              <w:jc w:val="center"/>
            </w:pPr>
            <w:r>
              <w:rPr>
                <w:rFonts w:hint="eastAsia"/>
              </w:rPr>
              <w:t>刘兴德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学院实验室安全联络员</w:t>
            </w:r>
          </w:p>
        </w:tc>
        <w:tc>
          <w:tcPr>
            <w:tcW w:w="1843" w:type="dxa"/>
            <w:vAlign w:val="center"/>
          </w:tcPr>
          <w:p w:rsidR="00057CB5" w:rsidRDefault="00D707EB" w:rsidP="00057CB5">
            <w:pPr>
              <w:jc w:val="center"/>
            </w:pPr>
            <w:r>
              <w:rPr>
                <w:rFonts w:hint="eastAsia"/>
              </w:rPr>
              <w:t>18143762459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8912404</w:t>
            </w:r>
          </w:p>
        </w:tc>
      </w:tr>
      <w:tr w:rsidR="00057CB5" w:rsidTr="00375791">
        <w:trPr>
          <w:trHeight w:val="397"/>
        </w:trPr>
        <w:tc>
          <w:tcPr>
            <w:tcW w:w="1022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李楠</w:t>
            </w:r>
          </w:p>
        </w:tc>
        <w:tc>
          <w:tcPr>
            <w:tcW w:w="3231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院团委书记、研工组成员</w:t>
            </w:r>
          </w:p>
        </w:tc>
        <w:tc>
          <w:tcPr>
            <w:tcW w:w="1843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13993139062</w:t>
            </w:r>
          </w:p>
        </w:tc>
        <w:tc>
          <w:tcPr>
            <w:tcW w:w="1418" w:type="dxa"/>
            <w:vAlign w:val="center"/>
          </w:tcPr>
          <w:p w:rsidR="00057CB5" w:rsidRDefault="00057CB5" w:rsidP="00057CB5">
            <w:pPr>
              <w:jc w:val="center"/>
            </w:pPr>
            <w:r>
              <w:rPr>
                <w:rFonts w:hint="eastAsia"/>
              </w:rPr>
              <w:t>8910247</w:t>
            </w:r>
          </w:p>
        </w:tc>
      </w:tr>
    </w:tbl>
    <w:p w:rsidR="009145CE" w:rsidRDefault="009145CE" w:rsidP="00471415"/>
    <w:p w:rsidR="009145CE" w:rsidRDefault="009145CE" w:rsidP="00471415"/>
    <w:p w:rsidR="009145CE" w:rsidRDefault="005A5B8B" w:rsidP="00471415">
      <w:r w:rsidRPr="005A5B8B">
        <w:rPr>
          <w:noProof/>
          <w:sz w:val="44"/>
          <w:szCs w:val="44"/>
        </w:rPr>
        <w:pict>
          <v:shape id="_x0000_s1112" type="#_x0000_t202" style="position:absolute;left:0;text-align:left;margin-left:-18pt;margin-top:0;width:333pt;height:272.1pt;z-index:251625984" filled="f">
            <v:textbox style="mso-next-textbox:#_x0000_s1112">
              <w:txbxContent>
                <w:p w:rsidR="00471415" w:rsidRPr="007B0D3E" w:rsidRDefault="00471415" w:rsidP="00471415">
                  <w:pPr>
                    <w:rPr>
                      <w:b/>
                      <w:sz w:val="24"/>
                    </w:rPr>
                  </w:pPr>
                  <w:r w:rsidRPr="007B0D3E">
                    <w:rPr>
                      <w:rFonts w:hint="eastAsia"/>
                      <w:b/>
                      <w:sz w:val="24"/>
                    </w:rPr>
                    <w:t>本流程适应范围：</w:t>
                  </w:r>
                </w:p>
                <w:p w:rsidR="009145CE" w:rsidRPr="007B0D3E" w:rsidRDefault="00994B0D" w:rsidP="00471415">
                  <w:pPr>
                    <w:rPr>
                      <w:b/>
                      <w:sz w:val="24"/>
                    </w:rPr>
                  </w:pPr>
                  <w:r w:rsidRPr="007B0D3E">
                    <w:rPr>
                      <w:rFonts w:hint="eastAsia"/>
                      <w:b/>
                      <w:sz w:val="24"/>
                    </w:rPr>
                    <w:t>社会安全类：校外内</w:t>
                  </w:r>
                  <w:r w:rsidR="000B3843">
                    <w:rPr>
                      <w:rFonts w:hint="eastAsia"/>
                      <w:b/>
                      <w:sz w:val="24"/>
                    </w:rPr>
                    <w:t>涉及</w:t>
                  </w:r>
                  <w:r w:rsidRPr="007B0D3E">
                    <w:rPr>
                      <w:rFonts w:hint="eastAsia"/>
                      <w:b/>
                      <w:sz w:val="24"/>
                    </w:rPr>
                    <w:t>我院师生的各类集会、游行、示威、请愿及集体罢餐、罢课、上访、聚众闹事等群体性事件；各种非法宗教活动、政治性活动；针对师生的各类恐怖袭击事件；重大校园治安、刑事案件；师生非正常死亡、失踪等可能引发校园和社会稳定的事件</w:t>
                  </w:r>
                  <w:r w:rsidR="000B4DEA" w:rsidRPr="007B0D3E">
                    <w:rPr>
                      <w:rFonts w:hint="eastAsia"/>
                      <w:b/>
                      <w:sz w:val="24"/>
                    </w:rPr>
                    <w:t>。</w:t>
                  </w:r>
                </w:p>
                <w:p w:rsidR="000B4DEA" w:rsidRPr="007B0D3E" w:rsidRDefault="000B4DEA" w:rsidP="00471415">
                  <w:pPr>
                    <w:rPr>
                      <w:b/>
                      <w:sz w:val="24"/>
                    </w:rPr>
                  </w:pPr>
                </w:p>
                <w:p w:rsidR="009145CE" w:rsidRPr="007B0D3E" w:rsidRDefault="00471415" w:rsidP="00471415">
                  <w:pPr>
                    <w:rPr>
                      <w:b/>
                      <w:sz w:val="24"/>
                    </w:rPr>
                  </w:pPr>
                  <w:r w:rsidRPr="007B0D3E">
                    <w:rPr>
                      <w:rFonts w:hint="eastAsia"/>
                      <w:b/>
                      <w:sz w:val="24"/>
                    </w:rPr>
                    <w:t>事故灾难类</w:t>
                  </w:r>
                  <w:r w:rsidR="009145CE" w:rsidRPr="007B0D3E">
                    <w:rPr>
                      <w:rFonts w:hint="eastAsia"/>
                      <w:b/>
                      <w:sz w:val="24"/>
                    </w:rPr>
                    <w:t>：</w:t>
                  </w:r>
                  <w:r w:rsidR="00994B0D" w:rsidRPr="007B0D3E">
                    <w:rPr>
                      <w:rFonts w:hint="eastAsia"/>
                      <w:b/>
                      <w:sz w:val="24"/>
                    </w:rPr>
                    <w:t>校园内发生的火灾、建筑物倒塌、拥挤踩踏事故；传染性菌种、剧毒、放射、腐蚀、易燃易爆危险品事故；造成重大损失和影响的水、电、气、油等事故；重大交通事故；大型群体活动事故及其他</w:t>
                  </w:r>
                  <w:r w:rsidR="000B4DEA" w:rsidRPr="007B0D3E">
                    <w:rPr>
                      <w:rFonts w:hint="eastAsia"/>
                      <w:b/>
                      <w:sz w:val="24"/>
                    </w:rPr>
                    <w:t>影响学校安全和稳定的突发灾难事故。</w:t>
                  </w:r>
                </w:p>
                <w:p w:rsidR="000B4DEA" w:rsidRPr="007B0D3E" w:rsidRDefault="000B4DEA" w:rsidP="00471415">
                  <w:pPr>
                    <w:rPr>
                      <w:b/>
                      <w:sz w:val="24"/>
                    </w:rPr>
                  </w:pPr>
                </w:p>
                <w:p w:rsidR="00471415" w:rsidRPr="007B0D3E" w:rsidRDefault="00471415" w:rsidP="00471415">
                  <w:pPr>
                    <w:rPr>
                      <w:b/>
                      <w:sz w:val="24"/>
                    </w:rPr>
                  </w:pPr>
                  <w:r w:rsidRPr="007B0D3E">
                    <w:rPr>
                      <w:rFonts w:hint="eastAsia"/>
                      <w:b/>
                      <w:sz w:val="24"/>
                    </w:rPr>
                    <w:t>公共卫生安全类</w:t>
                  </w:r>
                  <w:r w:rsidR="009145CE" w:rsidRPr="007B0D3E">
                    <w:rPr>
                      <w:rFonts w:hint="eastAsia"/>
                      <w:b/>
                      <w:sz w:val="24"/>
                    </w:rPr>
                    <w:t>事件：传染病疫情、群体性不明原因疾病、食品安全和职业危害、动物疫情、其他严重影响师生健康和生命安全等</w:t>
                  </w:r>
                  <w:r w:rsidR="000B4DEA" w:rsidRPr="007B0D3E">
                    <w:rPr>
                      <w:rFonts w:hint="eastAsia"/>
                      <w:b/>
                      <w:sz w:val="24"/>
                    </w:rPr>
                    <w:t>。</w:t>
                  </w:r>
                </w:p>
              </w:txbxContent>
            </v:textbox>
          </v:shape>
        </w:pict>
      </w:r>
    </w:p>
    <w:p w:rsidR="009145CE" w:rsidRDefault="009145CE" w:rsidP="00471415"/>
    <w:p w:rsidR="009145CE" w:rsidRDefault="009145CE" w:rsidP="00471415">
      <w:r>
        <w:rPr>
          <w:rFonts w:hint="eastAsia"/>
        </w:rPr>
        <w:t xml:space="preserve">  </w:t>
      </w:r>
    </w:p>
    <w:p w:rsidR="009145CE" w:rsidRDefault="009145CE" w:rsidP="00471415"/>
    <w:p w:rsidR="00D84EA8" w:rsidRDefault="00D84EA8" w:rsidP="00471415"/>
    <w:p w:rsidR="008A20A9" w:rsidRDefault="008A20A9" w:rsidP="00471415"/>
    <w:p w:rsidR="009145CE" w:rsidRDefault="009145CE" w:rsidP="00471415"/>
    <w:p w:rsidR="00686C61" w:rsidRDefault="00686C61" w:rsidP="00471415"/>
    <w:p w:rsidR="009145CE" w:rsidRDefault="009145CE" w:rsidP="00471415"/>
    <w:p w:rsidR="00A950B1" w:rsidRDefault="00A950B1" w:rsidP="00471415"/>
    <w:sectPr w:rsidR="00A950B1" w:rsidSect="00F31AFC">
      <w:pgSz w:w="16840" w:h="23814" w:code="8"/>
      <w:pgMar w:top="1702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0A" w:rsidRDefault="00FB090A" w:rsidP="00A44F07">
      <w:r>
        <w:separator/>
      </w:r>
    </w:p>
  </w:endnote>
  <w:endnote w:type="continuationSeparator" w:id="0">
    <w:p w:rsidR="00FB090A" w:rsidRDefault="00FB090A" w:rsidP="00A4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0A" w:rsidRDefault="00FB090A" w:rsidP="00A44F07">
      <w:r>
        <w:separator/>
      </w:r>
    </w:p>
  </w:footnote>
  <w:footnote w:type="continuationSeparator" w:id="0">
    <w:p w:rsidR="00FB090A" w:rsidRDefault="00FB090A" w:rsidP="00A44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310"/>
    <w:rsid w:val="0001005A"/>
    <w:rsid w:val="00016272"/>
    <w:rsid w:val="0002122A"/>
    <w:rsid w:val="0002618A"/>
    <w:rsid w:val="00036561"/>
    <w:rsid w:val="00057CB5"/>
    <w:rsid w:val="00096C08"/>
    <w:rsid w:val="000B3843"/>
    <w:rsid w:val="000B4DEA"/>
    <w:rsid w:val="000B5881"/>
    <w:rsid w:val="000D5132"/>
    <w:rsid w:val="00105824"/>
    <w:rsid w:val="00115C40"/>
    <w:rsid w:val="0012097F"/>
    <w:rsid w:val="0012785C"/>
    <w:rsid w:val="00133254"/>
    <w:rsid w:val="00145FFC"/>
    <w:rsid w:val="00152584"/>
    <w:rsid w:val="00152772"/>
    <w:rsid w:val="001552B6"/>
    <w:rsid w:val="00163DFE"/>
    <w:rsid w:val="00164501"/>
    <w:rsid w:val="001B50E1"/>
    <w:rsid w:val="0021322E"/>
    <w:rsid w:val="002334A3"/>
    <w:rsid w:val="0023749F"/>
    <w:rsid w:val="00251B4A"/>
    <w:rsid w:val="00260012"/>
    <w:rsid w:val="00291EC1"/>
    <w:rsid w:val="0029347F"/>
    <w:rsid w:val="002A48FE"/>
    <w:rsid w:val="002A69D4"/>
    <w:rsid w:val="002A7A80"/>
    <w:rsid w:val="002D7500"/>
    <w:rsid w:val="002E0875"/>
    <w:rsid w:val="002F0518"/>
    <w:rsid w:val="002F62E1"/>
    <w:rsid w:val="003008BA"/>
    <w:rsid w:val="00302920"/>
    <w:rsid w:val="00305C66"/>
    <w:rsid w:val="003106AC"/>
    <w:rsid w:val="00315EAC"/>
    <w:rsid w:val="003214B6"/>
    <w:rsid w:val="00352310"/>
    <w:rsid w:val="00353DFE"/>
    <w:rsid w:val="00364ED0"/>
    <w:rsid w:val="00375791"/>
    <w:rsid w:val="003815F8"/>
    <w:rsid w:val="003A7077"/>
    <w:rsid w:val="003B7471"/>
    <w:rsid w:val="003D05CC"/>
    <w:rsid w:val="003D0760"/>
    <w:rsid w:val="003D0EF3"/>
    <w:rsid w:val="003E1455"/>
    <w:rsid w:val="00450192"/>
    <w:rsid w:val="00471415"/>
    <w:rsid w:val="004A25D5"/>
    <w:rsid w:val="004A42BC"/>
    <w:rsid w:val="004C0032"/>
    <w:rsid w:val="004C07DD"/>
    <w:rsid w:val="004C7083"/>
    <w:rsid w:val="004E7CEA"/>
    <w:rsid w:val="004F3E3A"/>
    <w:rsid w:val="004F41E4"/>
    <w:rsid w:val="0053250C"/>
    <w:rsid w:val="00561AFD"/>
    <w:rsid w:val="005744B6"/>
    <w:rsid w:val="00597B20"/>
    <w:rsid w:val="005A04D1"/>
    <w:rsid w:val="005A5B8B"/>
    <w:rsid w:val="005C2E6F"/>
    <w:rsid w:val="005D2262"/>
    <w:rsid w:val="005D3217"/>
    <w:rsid w:val="005E21A1"/>
    <w:rsid w:val="005E470F"/>
    <w:rsid w:val="005F7E6A"/>
    <w:rsid w:val="00601805"/>
    <w:rsid w:val="006139FE"/>
    <w:rsid w:val="00623CD1"/>
    <w:rsid w:val="00640FB3"/>
    <w:rsid w:val="006757D7"/>
    <w:rsid w:val="00686C61"/>
    <w:rsid w:val="006B0CE6"/>
    <w:rsid w:val="006B7835"/>
    <w:rsid w:val="006C5CE2"/>
    <w:rsid w:val="006C7A2B"/>
    <w:rsid w:val="006D1CA9"/>
    <w:rsid w:val="006D7E5A"/>
    <w:rsid w:val="006E1B1C"/>
    <w:rsid w:val="006E6FD0"/>
    <w:rsid w:val="006F2B7E"/>
    <w:rsid w:val="007238F6"/>
    <w:rsid w:val="00750B1E"/>
    <w:rsid w:val="00764311"/>
    <w:rsid w:val="007762AE"/>
    <w:rsid w:val="007870BE"/>
    <w:rsid w:val="007A6CAF"/>
    <w:rsid w:val="007B0D3E"/>
    <w:rsid w:val="007B65A8"/>
    <w:rsid w:val="007C44B6"/>
    <w:rsid w:val="007E1112"/>
    <w:rsid w:val="007E1BE6"/>
    <w:rsid w:val="007F17F6"/>
    <w:rsid w:val="00854104"/>
    <w:rsid w:val="00863E14"/>
    <w:rsid w:val="008754ED"/>
    <w:rsid w:val="008755DE"/>
    <w:rsid w:val="00887D2E"/>
    <w:rsid w:val="008944D9"/>
    <w:rsid w:val="008A20A9"/>
    <w:rsid w:val="008A319D"/>
    <w:rsid w:val="008A4B95"/>
    <w:rsid w:val="008B2FC7"/>
    <w:rsid w:val="008C001B"/>
    <w:rsid w:val="008D2040"/>
    <w:rsid w:val="008D284E"/>
    <w:rsid w:val="008F41C1"/>
    <w:rsid w:val="008F7211"/>
    <w:rsid w:val="00906D66"/>
    <w:rsid w:val="0091008B"/>
    <w:rsid w:val="009145CE"/>
    <w:rsid w:val="00914EA1"/>
    <w:rsid w:val="00922152"/>
    <w:rsid w:val="00935BFC"/>
    <w:rsid w:val="009544C9"/>
    <w:rsid w:val="0095684E"/>
    <w:rsid w:val="00963F82"/>
    <w:rsid w:val="00971250"/>
    <w:rsid w:val="0097555F"/>
    <w:rsid w:val="00993E1D"/>
    <w:rsid w:val="00994B0D"/>
    <w:rsid w:val="009A5C7D"/>
    <w:rsid w:val="009A6048"/>
    <w:rsid w:val="009D2BEB"/>
    <w:rsid w:val="009E10CE"/>
    <w:rsid w:val="009E447F"/>
    <w:rsid w:val="009F7425"/>
    <w:rsid w:val="00A16084"/>
    <w:rsid w:val="00A24841"/>
    <w:rsid w:val="00A44BDA"/>
    <w:rsid w:val="00A44F07"/>
    <w:rsid w:val="00A604D4"/>
    <w:rsid w:val="00A64205"/>
    <w:rsid w:val="00A64BFB"/>
    <w:rsid w:val="00A950B1"/>
    <w:rsid w:val="00AA0523"/>
    <w:rsid w:val="00AE6837"/>
    <w:rsid w:val="00AE6F2C"/>
    <w:rsid w:val="00B043CE"/>
    <w:rsid w:val="00B52425"/>
    <w:rsid w:val="00B52822"/>
    <w:rsid w:val="00B57DDB"/>
    <w:rsid w:val="00B64752"/>
    <w:rsid w:val="00B71E92"/>
    <w:rsid w:val="00B815A0"/>
    <w:rsid w:val="00BA3E72"/>
    <w:rsid w:val="00BB0C1B"/>
    <w:rsid w:val="00BC7B0E"/>
    <w:rsid w:val="00BE0CA9"/>
    <w:rsid w:val="00C0779D"/>
    <w:rsid w:val="00C17CDC"/>
    <w:rsid w:val="00C27F92"/>
    <w:rsid w:val="00C427BE"/>
    <w:rsid w:val="00C716F2"/>
    <w:rsid w:val="00C777A5"/>
    <w:rsid w:val="00C90A22"/>
    <w:rsid w:val="00CB4B95"/>
    <w:rsid w:val="00CC76BC"/>
    <w:rsid w:val="00CD3F8D"/>
    <w:rsid w:val="00CD4D43"/>
    <w:rsid w:val="00CE6136"/>
    <w:rsid w:val="00D20D13"/>
    <w:rsid w:val="00D25EC5"/>
    <w:rsid w:val="00D402A4"/>
    <w:rsid w:val="00D41887"/>
    <w:rsid w:val="00D707EB"/>
    <w:rsid w:val="00D80A62"/>
    <w:rsid w:val="00D84EA8"/>
    <w:rsid w:val="00DA3288"/>
    <w:rsid w:val="00DC6A82"/>
    <w:rsid w:val="00DF7615"/>
    <w:rsid w:val="00E02DF7"/>
    <w:rsid w:val="00E130E7"/>
    <w:rsid w:val="00E1485E"/>
    <w:rsid w:val="00E26D46"/>
    <w:rsid w:val="00E54DAF"/>
    <w:rsid w:val="00E70398"/>
    <w:rsid w:val="00E97AAA"/>
    <w:rsid w:val="00ED6CDB"/>
    <w:rsid w:val="00ED6E58"/>
    <w:rsid w:val="00EF3C55"/>
    <w:rsid w:val="00F24681"/>
    <w:rsid w:val="00F31AFC"/>
    <w:rsid w:val="00F31DC8"/>
    <w:rsid w:val="00F63DF0"/>
    <w:rsid w:val="00F738D9"/>
    <w:rsid w:val="00F915CE"/>
    <w:rsid w:val="00FA3685"/>
    <w:rsid w:val="00FB090A"/>
    <w:rsid w:val="00FC09F0"/>
    <w:rsid w:val="00FC79B7"/>
    <w:rsid w:val="00FD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strokecolor="none"/>
    </o:shapedefaults>
    <o:shapelayout v:ext="edit">
      <o:idmap v:ext="edit" data="1"/>
      <o:rules v:ext="edit">
        <o:r id="V:Rule2" type="connector" idref="#_x0000_s1217"/>
      </o:rules>
      <o:regrouptable v:ext="edit">
        <o:entry new="1" old="0"/>
        <o:entry new="2" old="0"/>
        <o:entry new="3" old="0"/>
        <o:entry new="4" old="2"/>
        <o:entry new="5" old="3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1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319D"/>
    <w:rPr>
      <w:sz w:val="18"/>
      <w:szCs w:val="18"/>
    </w:rPr>
  </w:style>
  <w:style w:type="paragraph" w:styleId="a4">
    <w:name w:val="Date"/>
    <w:basedOn w:val="a"/>
    <w:next w:val="a"/>
    <w:rsid w:val="00471415"/>
    <w:pPr>
      <w:ind w:leftChars="2500" w:left="100"/>
    </w:pPr>
  </w:style>
  <w:style w:type="table" w:styleId="a5">
    <w:name w:val="Table Grid"/>
    <w:basedOn w:val="a1"/>
    <w:rsid w:val="009145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44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44F07"/>
    <w:rPr>
      <w:kern w:val="2"/>
      <w:sz w:val="18"/>
      <w:szCs w:val="18"/>
    </w:rPr>
  </w:style>
  <w:style w:type="paragraph" w:styleId="a7">
    <w:name w:val="footer"/>
    <w:basedOn w:val="a"/>
    <w:link w:val="Char0"/>
    <w:rsid w:val="00A44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44F07"/>
    <w:rPr>
      <w:kern w:val="2"/>
      <w:sz w:val="18"/>
      <w:szCs w:val="18"/>
    </w:rPr>
  </w:style>
  <w:style w:type="character" w:styleId="a8">
    <w:name w:val="Emphasis"/>
    <w:basedOn w:val="a0"/>
    <w:qFormat/>
    <w:rsid w:val="009755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547</Characters>
  <Application>Microsoft Office Word</Application>
  <DocSecurity>0</DocSecurity>
  <Lines>4</Lines>
  <Paragraphs>1</Paragraphs>
  <ScaleCrop>false</ScaleCrop>
  <Company>番茄花园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草地农业科技学院关于落实学校安全稳定工作会议要求的情况汇报</dc:title>
  <dc:creator>番茄花园</dc:creator>
  <cp:lastModifiedBy>刘洋</cp:lastModifiedBy>
  <cp:revision>19</cp:revision>
  <cp:lastPrinted>2017-09-07T08:26:00Z</cp:lastPrinted>
  <dcterms:created xsi:type="dcterms:W3CDTF">2017-09-06T08:24:00Z</dcterms:created>
  <dcterms:modified xsi:type="dcterms:W3CDTF">2019-07-29T08:16:00Z</dcterms:modified>
</cp:coreProperties>
</file>